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E85" w:rsidRPr="009E2EB6" w:rsidRDefault="000F6E85" w:rsidP="00EE096F">
      <w:pPr>
        <w:pStyle w:val="Heading3"/>
      </w:pPr>
      <w:bookmarkStart w:id="0" w:name="OLE_LINK1"/>
      <w:bookmarkStart w:id="1" w:name="OLE_LINK2"/>
      <w:bookmarkStart w:id="2" w:name="_GoBack"/>
      <w:bookmarkEnd w:id="2"/>
      <w:r w:rsidRPr="009E2EB6">
        <w:rPr>
          <w:rtl/>
        </w:rPr>
        <w:t>ملخ</w:t>
      </w:r>
      <w:r w:rsidRPr="009E2EB6">
        <w:rPr>
          <w:rFonts w:hint="cs"/>
          <w:rtl/>
        </w:rPr>
        <w:t>ص</w:t>
      </w:r>
    </w:p>
    <w:bookmarkEnd w:id="0"/>
    <w:bookmarkEnd w:id="1"/>
    <w:p w:rsidR="009E2EB6" w:rsidRDefault="00C16844" w:rsidP="00EB7AE8">
      <w:pPr>
        <w:ind w:right="3119"/>
        <w:rPr>
          <w:rtl/>
        </w:rPr>
      </w:pPr>
      <w:r>
        <w:rPr>
          <w:noProof/>
          <w:rtl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-50800</wp:posOffset>
                </wp:positionH>
                <wp:positionV relativeFrom="paragraph">
                  <wp:posOffset>611505</wp:posOffset>
                </wp:positionV>
                <wp:extent cx="1790065" cy="259080"/>
                <wp:effectExtent l="0" t="0" r="635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06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AE8" w:rsidRPr="002E64AB" w:rsidRDefault="00EB7AE8" w:rsidP="00EB7AE8">
                            <w:pPr>
                              <w:pStyle w:val="Moduledescription"/>
                            </w:pPr>
                            <w:r w:rsidRPr="00EB7AE8">
                              <w:rPr>
                                <w:rtl/>
                              </w:rPr>
                              <w:t>عمل جماعي</w:t>
                            </w:r>
                          </w:p>
                        </w:txbxContent>
                      </wps:txbx>
                      <wps:bodyPr rot="0" vert="horz" wrap="square" lIns="91440" tIns="36000" rIns="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pt;margin-top:48.15pt;width:140.95pt;height:20.4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" filled="f" stroked="f">
                <v:textbox style="mso-fit-shape-to-text:t" inset=",1mm,0,1mm">
                  <w:txbxContent>
                    <w:p w:rsidR="00EB7AE8" w:rsidRPr="002E64AB" w:rsidRDefault="00EB7AE8" w:rsidP="00EB7AE8">
                      <w:pPr>
                        <w:pStyle w:val="Moduledescription"/>
                      </w:pPr>
                      <w:r w:rsidRPr="00EB7AE8">
                        <w:rPr>
                          <w:rtl/>
                        </w:rPr>
                        <w:t>عمل جماعي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113030</wp:posOffset>
                </wp:positionV>
                <wp:extent cx="1809750" cy="506095"/>
                <wp:effectExtent l="0" t="0" r="0" b="825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506095"/>
                          <a:chOff x="0" y="0"/>
                          <a:chExt cx="1809750" cy="5060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/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 descr="Files:Current Client:Walkgrove:Sphere:Sphere graphics:Sphere icons:no-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665" y="0"/>
                            <a:ext cx="57721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952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/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3A0B1" id="Group 2" o:spid="_x0000_s1026" style="position:absolute;margin-left:-4.55pt;margin-top:8.9pt;width:142.5pt;height:39.85pt;z-index:251659264;mso-width-relative:margin" coordsize="18097,5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  <v:imagedata r:id="rId10" o:title="1-star"/>
                  <v:path arrowok="t"/>
                </v:shape>
                <v:shape id="Picture 3" o:spid="_x0000_s1028" type="#_x0000_t75" alt="Files:Current Client:Walkgrove:Sphere:Sphere graphics:Sphere icons:no-power.png" style="position:absolute;left:6216;width:5772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PJSTCAAAA2gAAAA8AAABkcnMvZG93bnJldi54bWxEj09rAjEUxO8Fv0N4greaVUHqahRbaPHi&#10;wX89v26em9XNy5pE3X77Rih4HGbmN8xs0dpa3MiHyrGCQT8DQVw4XXGpYL/7fH0DESKyxtoxKfil&#10;AIt552WGuXZ33tBtG0uRIBxyVGBibHIpQ2HIYui7hjh5R+ctxiR9KbXHe4LbWg6zbCwtVpwWDDb0&#10;Yag4b69Wwc4af11/vR++G7f2k+x0WZmfsVK9brucgojUxmf4v73SCkbwuJJu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jyUkwgAAANoAAAAPAAAAAAAAAAAAAAAAAJ8C&#10;AABkcnMvZG93bnJldi54bWxQSwUGAAAAAAQABAD3AAAAjgMAAAAA&#10;">
                  <v:imagedata r:id="rId11" o:title="no-power"/>
                  <v:path arrowok="t"/>
                </v:shape>
                <v:shape id="Picture 9" o:spid="_x0000_s1029" type="#_x0000_t75" alt="Files:Current Client:Walkgrove:Sphere:Sphere graphics:Sphere icons:clock-90.png" style="position:absolute;left:12395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Vxu/BAAAA2gAAAA8AAABkcnMvZG93bnJldi54bWxEj0FrwkAUhO8F/8PyBG91Yw+2jW5EK4JQ&#10;KMTq/ZF9ZkOyb8PuauK/7xYKPQ4z8w2z3oy2E3fyoXGsYDHPQBBXTjdcKzh/H57fQISIrLFzTAoe&#10;FGBTTJ7WmGs3cEn3U6xFgnDIUYGJsc+lDJUhi2HueuLkXZ23GJP0tdQehwS3nXzJsqW02HBaMNjT&#10;h6GqPd2sgp3f07Yav4ZyuLSf5dK81kxeqdl03K5ARBrjf/ivfdQK3uH3SroBsv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/Vxu/BAAAA2gAAAA8AAAAAAAAAAAAAAAAAnwIA&#10;AGRycy9kb3ducmV2LnhtbFBLBQYAAAAABAAEAPcAAACNAwAAAAA=&#10;">
                  <v:imagedata r:id="rId12" o:title="clock-90"/>
                  <v:path arrowok="t"/>
                </v:shape>
              </v:group>
            </w:pict>
          </mc:Fallback>
        </mc:AlternateContent>
      </w:r>
      <w:r w:rsidR="001475A2" w:rsidRPr="009E2EB6">
        <w:rPr>
          <w:rFonts w:hint="cs"/>
          <w:rtl/>
        </w:rPr>
        <w:t>لمحة عن المواضيع المتشعبة الثمانية</w:t>
      </w:r>
      <w:r w:rsidR="001475A2" w:rsidRPr="009E2EB6">
        <w:rPr>
          <w:rtl/>
        </w:rPr>
        <w:t>:</w:t>
      </w:r>
      <w:r w:rsidR="00CA05B7" w:rsidRPr="00EC3640">
        <w:rPr>
          <w:rFonts w:hint="cs"/>
          <w:sz w:val="20"/>
          <w:szCs w:val="22"/>
          <w:rtl/>
        </w:rPr>
        <w:t>1</w:t>
      </w:r>
      <w:r w:rsidR="00CA05B7" w:rsidRPr="009E2EB6">
        <w:rPr>
          <w:rFonts w:hint="cs"/>
          <w:rtl/>
        </w:rPr>
        <w:t xml:space="preserve">/الأطفال، </w:t>
      </w:r>
      <w:r w:rsidR="00CA05B7" w:rsidRPr="00EC3640">
        <w:rPr>
          <w:rFonts w:hint="cs"/>
          <w:sz w:val="20"/>
          <w:szCs w:val="22"/>
          <w:rtl/>
        </w:rPr>
        <w:t>2</w:t>
      </w:r>
      <w:r w:rsidR="00CA05B7" w:rsidRPr="009E2EB6">
        <w:rPr>
          <w:rFonts w:hint="cs"/>
          <w:rtl/>
        </w:rPr>
        <w:t xml:space="preserve">/كبار السن، </w:t>
      </w:r>
      <w:r w:rsidR="00CA05B7" w:rsidRPr="00EC3640">
        <w:rPr>
          <w:rFonts w:hint="cs"/>
          <w:sz w:val="20"/>
          <w:szCs w:val="22"/>
          <w:rtl/>
        </w:rPr>
        <w:t>3</w:t>
      </w:r>
      <w:r w:rsidR="00CA05B7" w:rsidRPr="009E2EB6">
        <w:rPr>
          <w:rFonts w:hint="cs"/>
          <w:rtl/>
        </w:rPr>
        <w:t>/ ذوو الإعاقة،</w:t>
      </w:r>
      <w:r w:rsidR="0035564E" w:rsidRPr="009E2EB6">
        <w:rPr>
          <w:rFonts w:hint="cs"/>
          <w:rtl/>
        </w:rPr>
        <w:t xml:space="preserve"> </w:t>
      </w:r>
      <w:r w:rsidR="00CA05B7" w:rsidRPr="00EC3640">
        <w:rPr>
          <w:rFonts w:hint="cs"/>
          <w:sz w:val="20"/>
          <w:szCs w:val="22"/>
          <w:rtl/>
        </w:rPr>
        <w:t>4</w:t>
      </w:r>
      <w:r w:rsidR="00CA05B7" w:rsidRPr="009E2EB6">
        <w:rPr>
          <w:rFonts w:hint="cs"/>
          <w:rtl/>
        </w:rPr>
        <w:t xml:space="preserve">/ </w:t>
      </w:r>
      <w:r w:rsidR="0035564E" w:rsidRPr="009E2EB6">
        <w:rPr>
          <w:rFonts w:hint="cs"/>
          <w:rtl/>
        </w:rPr>
        <w:t xml:space="preserve">الجنسانية، </w:t>
      </w:r>
      <w:r w:rsidR="0035564E" w:rsidRPr="00EC3640">
        <w:rPr>
          <w:rFonts w:hint="cs"/>
          <w:sz w:val="20"/>
          <w:szCs w:val="22"/>
          <w:rtl/>
        </w:rPr>
        <w:t>5</w:t>
      </w:r>
      <w:r w:rsidR="0035564E" w:rsidRPr="009E2EB6">
        <w:rPr>
          <w:rFonts w:hint="cs"/>
          <w:rtl/>
        </w:rPr>
        <w:t xml:space="preserve">/الدعم النفسي الاجتماعي، </w:t>
      </w:r>
      <w:r w:rsidR="0035564E" w:rsidRPr="00EC3640">
        <w:rPr>
          <w:rFonts w:hint="cs"/>
          <w:sz w:val="18"/>
          <w:szCs w:val="20"/>
          <w:rtl/>
        </w:rPr>
        <w:t>6</w:t>
      </w:r>
      <w:r w:rsidR="0035564E" w:rsidRPr="009E2EB6">
        <w:rPr>
          <w:rFonts w:hint="cs"/>
          <w:rtl/>
        </w:rPr>
        <w:t xml:space="preserve">/فيروس نقص المناعة البشرية </w:t>
      </w:r>
      <w:r w:rsidR="00EA4216" w:rsidRPr="009E2EB6">
        <w:rPr>
          <w:rFonts w:hint="cs"/>
          <w:rtl/>
        </w:rPr>
        <w:t xml:space="preserve">و الايدز، </w:t>
      </w:r>
      <w:r w:rsidR="00EA4216" w:rsidRPr="00EC3640">
        <w:rPr>
          <w:rFonts w:hint="cs"/>
          <w:sz w:val="20"/>
          <w:szCs w:val="22"/>
          <w:rtl/>
        </w:rPr>
        <w:t>7</w:t>
      </w:r>
      <w:r w:rsidR="00EA4216" w:rsidRPr="009E2EB6">
        <w:rPr>
          <w:rFonts w:hint="cs"/>
          <w:rtl/>
        </w:rPr>
        <w:t xml:space="preserve">/البيئة، </w:t>
      </w:r>
      <w:r w:rsidR="00EA4216" w:rsidRPr="00EC3640">
        <w:rPr>
          <w:rFonts w:hint="cs"/>
          <w:sz w:val="20"/>
          <w:szCs w:val="22"/>
          <w:rtl/>
        </w:rPr>
        <w:t>8</w:t>
      </w:r>
      <w:r w:rsidR="00EA4216" w:rsidRPr="009E2EB6">
        <w:rPr>
          <w:rFonts w:hint="cs"/>
          <w:rtl/>
        </w:rPr>
        <w:t>/الحد من مخاطر الكوارث. هذا بالإضافة إلى اكتشاف طريقة دمجهم في كل المشاريع والبرامج.</w:t>
      </w:r>
    </w:p>
    <w:p w:rsidR="000F6E85" w:rsidRPr="009E2EB6" w:rsidRDefault="000F6E85" w:rsidP="00EE096F">
      <w:pPr>
        <w:pStyle w:val="Heading3"/>
      </w:pPr>
      <w:r w:rsidRPr="009E2EB6">
        <w:rPr>
          <w:rtl/>
        </w:rPr>
        <w:t>الهدف</w:t>
      </w:r>
    </w:p>
    <w:p w:rsidR="000F6E85" w:rsidRPr="009E2EB6" w:rsidRDefault="000F6E85" w:rsidP="009E2EB6">
      <w:pPr>
        <w:rPr>
          <w:rtl/>
        </w:rPr>
      </w:pPr>
      <w:r w:rsidRPr="009E2EB6">
        <w:rPr>
          <w:rtl/>
        </w:rPr>
        <w:t xml:space="preserve">يهدف هذا </w:t>
      </w:r>
      <w:r w:rsidR="002A35FD" w:rsidRPr="009E2EB6">
        <w:rPr>
          <w:rtl/>
        </w:rPr>
        <w:t>الجزء إلى</w:t>
      </w:r>
      <w:r w:rsidR="006D490D" w:rsidRPr="009E2EB6">
        <w:rPr>
          <w:rFonts w:hint="cs"/>
          <w:rtl/>
        </w:rPr>
        <w:t xml:space="preserve"> </w:t>
      </w:r>
      <w:r w:rsidR="00F0679B" w:rsidRPr="009E2EB6">
        <w:rPr>
          <w:rFonts w:hint="cs"/>
          <w:rtl/>
        </w:rPr>
        <w:t>اكتشاف مواضيع اسفير المتشعبة والنتائج المترتبة عليها من حيث الإجراءات والأدوار والمسؤوليات.</w:t>
      </w:r>
    </w:p>
    <w:p w:rsidR="009E2EB6" w:rsidRDefault="000F6E85" w:rsidP="00EE096F">
      <w:pPr>
        <w:pStyle w:val="Heading3"/>
        <w:rPr>
          <w:rtl/>
        </w:rPr>
      </w:pPr>
      <w:r w:rsidRPr="009E2EB6">
        <w:rPr>
          <w:rtl/>
        </w:rPr>
        <w:t>الأهداف التعليمية</w:t>
      </w:r>
    </w:p>
    <w:p w:rsidR="000F6E85" w:rsidRPr="004D2049" w:rsidRDefault="000F6E85" w:rsidP="009E2EB6">
      <w:pPr>
        <w:rPr>
          <w:i/>
          <w:iCs/>
          <w:rtl/>
        </w:rPr>
      </w:pPr>
      <w:r w:rsidRPr="004D2049">
        <w:rPr>
          <w:i/>
          <w:iCs/>
          <w:rtl/>
        </w:rPr>
        <w:t>سيتمكن المشارك في آخر المطاف من:</w:t>
      </w:r>
    </w:p>
    <w:p w:rsidR="001A34E9" w:rsidRPr="009E2EB6" w:rsidRDefault="00FE199C" w:rsidP="00EE096F">
      <w:pPr>
        <w:pStyle w:val="bullet"/>
      </w:pPr>
      <w:r w:rsidRPr="009E2EB6">
        <w:rPr>
          <w:rFonts w:hint="cs"/>
          <w:rtl/>
        </w:rPr>
        <w:t xml:space="preserve">استحضار مشروع اسفير  وأجزاء الدليل، </w:t>
      </w:r>
      <w:r w:rsidR="00544466" w:rsidRPr="009E2EB6">
        <w:rPr>
          <w:rFonts w:hint="cs"/>
          <w:rtl/>
        </w:rPr>
        <w:t>وجوانبه المختلفة.</w:t>
      </w:r>
    </w:p>
    <w:p w:rsidR="001A6562" w:rsidRPr="009E2EB6" w:rsidRDefault="007F3746" w:rsidP="00EE096F">
      <w:pPr>
        <w:pStyle w:val="bullet"/>
      </w:pPr>
      <w:r w:rsidRPr="009E2EB6">
        <w:rPr>
          <w:rFonts w:hint="cs"/>
          <w:rtl/>
        </w:rPr>
        <w:t>ذكر مواضيع اسفير المتشعبة الثمانية.</w:t>
      </w:r>
    </w:p>
    <w:p w:rsidR="00FE199C" w:rsidRPr="009E2EB6" w:rsidRDefault="007F3746" w:rsidP="00EE096F">
      <w:pPr>
        <w:pStyle w:val="bullet"/>
      </w:pPr>
      <w:r w:rsidRPr="009E2EB6">
        <w:rPr>
          <w:rFonts w:hint="cs"/>
          <w:rtl/>
        </w:rPr>
        <w:t>تفسير كيفية إمكانية دمج مواضيع اسفير المتشعبة الثمانية في عملهم.</w:t>
      </w:r>
    </w:p>
    <w:p w:rsidR="000F6E85" w:rsidRPr="009E2EB6" w:rsidRDefault="00933D49" w:rsidP="00EE096F">
      <w:pPr>
        <w:pStyle w:val="Heading3"/>
      </w:pPr>
      <w:r>
        <w:rPr>
          <w:rFonts w:hint="cs"/>
          <w:rtl/>
        </w:rPr>
        <w:t>أهم الرسائل</w:t>
      </w:r>
    </w:p>
    <w:p w:rsidR="00F91959" w:rsidRPr="009E2EB6" w:rsidRDefault="00D430ED" w:rsidP="00EC3640">
      <w:pPr>
        <w:pStyle w:val="bullet"/>
      </w:pPr>
      <w:r w:rsidRPr="009E2EB6">
        <w:rPr>
          <w:rFonts w:hint="cs"/>
          <w:rtl/>
        </w:rPr>
        <w:t>يتطرق</w:t>
      </w:r>
      <w:r w:rsidR="000640CB" w:rsidRPr="009E2EB6">
        <w:rPr>
          <w:rFonts w:hint="cs"/>
          <w:rtl/>
        </w:rPr>
        <w:t xml:space="preserve"> </w:t>
      </w:r>
      <w:r w:rsidR="00544DA7" w:rsidRPr="009E2EB6">
        <w:rPr>
          <w:rFonts w:hint="cs"/>
          <w:rtl/>
        </w:rPr>
        <w:t xml:space="preserve">دليل </w:t>
      </w:r>
      <w:r w:rsidR="00AC6CED" w:rsidRPr="009E2EB6">
        <w:rPr>
          <w:rFonts w:hint="cs"/>
          <w:rtl/>
        </w:rPr>
        <w:t>اسفير</w:t>
      </w:r>
      <w:r w:rsidR="000640CB" w:rsidRPr="009E2EB6">
        <w:rPr>
          <w:rFonts w:hint="cs"/>
          <w:rtl/>
        </w:rPr>
        <w:t xml:space="preserve"> </w:t>
      </w:r>
      <w:r w:rsidRPr="009E2EB6">
        <w:rPr>
          <w:rFonts w:hint="cs"/>
          <w:rtl/>
        </w:rPr>
        <w:t xml:space="preserve">إلى </w:t>
      </w:r>
      <w:r w:rsidR="000640CB" w:rsidRPr="009E2EB6">
        <w:rPr>
          <w:rFonts w:hint="cs"/>
          <w:rtl/>
        </w:rPr>
        <w:t>ثمانية مواضيع متشعبة</w:t>
      </w:r>
      <w:r w:rsidR="000640CB" w:rsidRPr="009E2EB6">
        <w:rPr>
          <w:rtl/>
        </w:rPr>
        <w:t>:</w:t>
      </w:r>
      <w:r w:rsidR="00EC3640">
        <w:rPr>
          <w:rFonts w:hint="cs"/>
          <w:rtl/>
        </w:rPr>
        <w:t xml:space="preserve"> </w:t>
      </w:r>
      <w:r w:rsidR="000640CB" w:rsidRPr="00EC3640">
        <w:rPr>
          <w:rFonts w:hint="cs"/>
          <w:sz w:val="20"/>
          <w:szCs w:val="22"/>
          <w:rtl/>
        </w:rPr>
        <w:t>1</w:t>
      </w:r>
      <w:r w:rsidR="000640CB" w:rsidRPr="009E2EB6">
        <w:rPr>
          <w:rFonts w:hint="cs"/>
          <w:rtl/>
        </w:rPr>
        <w:t xml:space="preserve">/الأطفال، </w:t>
      </w:r>
      <w:r w:rsidR="000640CB" w:rsidRPr="00EC3640">
        <w:rPr>
          <w:rFonts w:hint="cs"/>
          <w:sz w:val="20"/>
          <w:szCs w:val="22"/>
          <w:rtl/>
        </w:rPr>
        <w:t>2</w:t>
      </w:r>
      <w:r w:rsidR="000640CB" w:rsidRPr="009E2EB6">
        <w:rPr>
          <w:rFonts w:hint="cs"/>
          <w:rtl/>
        </w:rPr>
        <w:t>/كبار السن،</w:t>
      </w:r>
      <w:r w:rsidR="00EC3640">
        <w:rPr>
          <w:rFonts w:hint="cs"/>
          <w:rtl/>
        </w:rPr>
        <w:t xml:space="preserve"> </w:t>
      </w:r>
      <w:r w:rsidR="000640CB" w:rsidRPr="00EC3640">
        <w:rPr>
          <w:rFonts w:hint="cs"/>
          <w:sz w:val="20"/>
          <w:szCs w:val="22"/>
          <w:rtl/>
        </w:rPr>
        <w:t>3</w:t>
      </w:r>
      <w:r w:rsidR="000640CB" w:rsidRPr="009E2EB6">
        <w:rPr>
          <w:rFonts w:hint="cs"/>
          <w:rtl/>
        </w:rPr>
        <w:t xml:space="preserve">/ ذوو الإعاقة، </w:t>
      </w:r>
      <w:r w:rsidR="000640CB" w:rsidRPr="00EC3640">
        <w:rPr>
          <w:rFonts w:hint="cs"/>
          <w:sz w:val="20"/>
          <w:szCs w:val="22"/>
          <w:rtl/>
        </w:rPr>
        <w:t>4</w:t>
      </w:r>
      <w:r w:rsidR="000640CB" w:rsidRPr="009E2EB6">
        <w:rPr>
          <w:rFonts w:hint="cs"/>
          <w:rtl/>
        </w:rPr>
        <w:t xml:space="preserve">/ الجنسانية، </w:t>
      </w:r>
      <w:r w:rsidR="000640CB" w:rsidRPr="00EC3640">
        <w:rPr>
          <w:rFonts w:hint="cs"/>
          <w:sz w:val="20"/>
          <w:szCs w:val="22"/>
          <w:rtl/>
        </w:rPr>
        <w:t>5</w:t>
      </w:r>
      <w:r w:rsidR="000640CB" w:rsidRPr="009E2EB6">
        <w:rPr>
          <w:rFonts w:hint="cs"/>
          <w:rtl/>
        </w:rPr>
        <w:t xml:space="preserve">/الدعم النفسي الاجتماعي، </w:t>
      </w:r>
      <w:r w:rsidR="000640CB" w:rsidRPr="00EC3640">
        <w:rPr>
          <w:rFonts w:hint="cs"/>
          <w:sz w:val="20"/>
          <w:szCs w:val="22"/>
          <w:rtl/>
        </w:rPr>
        <w:t>6</w:t>
      </w:r>
      <w:r w:rsidR="000640CB" w:rsidRPr="009E2EB6">
        <w:rPr>
          <w:rFonts w:hint="cs"/>
          <w:rtl/>
        </w:rPr>
        <w:t xml:space="preserve">/فيروس نقص المناعة البشرية و الايدز، </w:t>
      </w:r>
      <w:r w:rsidR="000640CB" w:rsidRPr="00EC3640">
        <w:rPr>
          <w:rFonts w:hint="cs"/>
          <w:sz w:val="20"/>
          <w:szCs w:val="22"/>
          <w:rtl/>
        </w:rPr>
        <w:t>7</w:t>
      </w:r>
      <w:r w:rsidR="000640CB" w:rsidRPr="009E2EB6">
        <w:rPr>
          <w:rFonts w:hint="cs"/>
          <w:rtl/>
        </w:rPr>
        <w:t xml:space="preserve">/البيئة، </w:t>
      </w:r>
      <w:r w:rsidR="000640CB" w:rsidRPr="00EC3640">
        <w:rPr>
          <w:rFonts w:hint="cs"/>
          <w:sz w:val="20"/>
          <w:szCs w:val="22"/>
          <w:rtl/>
        </w:rPr>
        <w:t>8</w:t>
      </w:r>
      <w:r w:rsidR="000640CB" w:rsidRPr="009E2EB6">
        <w:rPr>
          <w:rFonts w:hint="cs"/>
          <w:rtl/>
        </w:rPr>
        <w:t>/الحد من مخاطر الكوارث.</w:t>
      </w:r>
    </w:p>
    <w:p w:rsidR="009E2EB6" w:rsidRDefault="00EA2DA7" w:rsidP="00EE096F">
      <w:pPr>
        <w:pStyle w:val="bullet"/>
        <w:rPr>
          <w:rtl/>
        </w:rPr>
      </w:pPr>
      <w:r w:rsidRPr="009E2EB6">
        <w:rPr>
          <w:rFonts w:hint="cs"/>
          <w:rtl/>
        </w:rPr>
        <w:t>ينبغي على كل الوكالات الإنسانية أن تقوم بدمج هذه المواضيع المتشعبة الثمانية خلال دورة برنامجهم.</w:t>
      </w:r>
    </w:p>
    <w:p w:rsidR="000640CB" w:rsidRPr="009E2EB6" w:rsidRDefault="00EA2DA7" w:rsidP="00EE096F">
      <w:pPr>
        <w:pStyle w:val="bullet"/>
      </w:pPr>
      <w:r w:rsidRPr="009E2EB6">
        <w:rPr>
          <w:rFonts w:hint="cs"/>
          <w:rtl/>
        </w:rPr>
        <w:t xml:space="preserve">أن تكون طفلا صغيرا أو مسنّا أو امرأة أو حتى شخصا مصابا بفيروس نقص المناعة، </w:t>
      </w:r>
      <w:r w:rsidR="008F6947" w:rsidRPr="009E2EB6">
        <w:rPr>
          <w:rFonts w:hint="cs"/>
          <w:rtl/>
        </w:rPr>
        <w:t>هذا لا يجعل الشخص في حدّ ذاته مهدّدا أو في خطر متزايد وإنّما المزيج من هذه العوامل هو ما يتسبّب في ذلك.</w:t>
      </w:r>
    </w:p>
    <w:p w:rsidR="000F6E85" w:rsidRPr="009E2EB6" w:rsidRDefault="000F6E85" w:rsidP="00EE096F">
      <w:pPr>
        <w:pStyle w:val="Heading4"/>
        <w:rPr>
          <w:rtl/>
        </w:rPr>
      </w:pPr>
      <w:r w:rsidRPr="009E2EB6">
        <w:rPr>
          <w:rtl/>
        </w:rPr>
        <w:t>الاعداد وأدوات العمل</w:t>
      </w:r>
    </w:p>
    <w:tbl>
      <w:tblPr>
        <w:bidiVisual/>
        <w:tblW w:w="9606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BD436C" w:rsidRPr="009E2EB6" w:rsidTr="00EB7AE8">
        <w:tc>
          <w:tcPr>
            <w:tcW w:w="3202" w:type="dxa"/>
            <w:shd w:val="clear" w:color="auto" w:fill="E9F7CB"/>
          </w:tcPr>
          <w:p w:rsidR="000F6E85" w:rsidRPr="009E2EB6" w:rsidRDefault="000F6E85" w:rsidP="00EE096F">
            <w:pPr>
              <w:pStyle w:val="tableheading"/>
            </w:pPr>
            <w:r w:rsidRPr="009E2EB6">
              <w:rPr>
                <w:rtl/>
              </w:rPr>
              <w:t>لل</w:t>
            </w:r>
            <w:r w:rsidR="00CD65A4" w:rsidRPr="009E2EB6">
              <w:rPr>
                <w:rtl/>
              </w:rPr>
              <w:t>مدرب</w:t>
            </w:r>
          </w:p>
        </w:tc>
        <w:tc>
          <w:tcPr>
            <w:tcW w:w="3202" w:type="dxa"/>
            <w:shd w:val="clear" w:color="auto" w:fill="E9F7CB"/>
          </w:tcPr>
          <w:p w:rsidR="000F6E85" w:rsidRPr="009E2EB6" w:rsidRDefault="000F6E85" w:rsidP="00EE096F">
            <w:pPr>
              <w:pStyle w:val="tableheading"/>
            </w:pPr>
            <w:r w:rsidRPr="009E2EB6">
              <w:rPr>
                <w:rtl/>
              </w:rPr>
              <w:t>لكل مشارك</w:t>
            </w:r>
          </w:p>
        </w:tc>
        <w:tc>
          <w:tcPr>
            <w:tcW w:w="3202" w:type="dxa"/>
            <w:shd w:val="clear" w:color="auto" w:fill="E9F7CB"/>
          </w:tcPr>
          <w:p w:rsidR="000F6E85" w:rsidRPr="009E2EB6" w:rsidRDefault="00A96DCB" w:rsidP="00EE096F">
            <w:pPr>
              <w:pStyle w:val="tableheading"/>
            </w:pPr>
            <w:r w:rsidRPr="009E2EB6">
              <w:rPr>
                <w:rtl/>
              </w:rPr>
              <w:t xml:space="preserve">لكل فريق </w:t>
            </w:r>
            <w:r w:rsidR="00AC4F29" w:rsidRPr="009E2EB6">
              <w:rPr>
                <w:rtl/>
              </w:rPr>
              <w:t>(مكون من 4-5 أعضاء)</w:t>
            </w:r>
          </w:p>
        </w:tc>
      </w:tr>
      <w:tr w:rsidR="00BD436C" w:rsidRPr="009E2EB6" w:rsidTr="00EB7AE8">
        <w:trPr>
          <w:trHeight w:val="1786"/>
        </w:trPr>
        <w:tc>
          <w:tcPr>
            <w:tcW w:w="3202" w:type="dxa"/>
          </w:tcPr>
          <w:p w:rsidR="00796CD2" w:rsidRPr="009E2EB6" w:rsidRDefault="00B92B30" w:rsidP="00EE096F">
            <w:pPr>
              <w:pStyle w:val="tablebullet"/>
            </w:pPr>
            <w:r w:rsidRPr="009E2EB6">
              <w:rPr>
                <w:rtl/>
              </w:rPr>
              <w:t>وثيقة المادة التدريبية</w:t>
            </w:r>
            <w:r w:rsidRPr="009E2EB6">
              <w:rPr>
                <w:rFonts w:hint="cs"/>
                <w:rtl/>
              </w:rPr>
              <w:t xml:space="preserve"> "</w:t>
            </w:r>
            <w:r w:rsidR="00BF5A35" w:rsidRPr="009E2EB6">
              <w:rPr>
                <w:rFonts w:hint="cs"/>
                <w:rtl/>
              </w:rPr>
              <w:t>استمارة الإجابة في ما يت</w:t>
            </w:r>
            <w:r w:rsidR="0005637A" w:rsidRPr="009E2EB6">
              <w:rPr>
                <w:rFonts w:hint="cs"/>
                <w:rtl/>
              </w:rPr>
              <w:t xml:space="preserve">علّق </w:t>
            </w:r>
            <w:r w:rsidR="00AA1924" w:rsidRPr="009E2EB6">
              <w:rPr>
                <w:rFonts w:hint="cs"/>
                <w:rtl/>
              </w:rPr>
              <w:t>بمرحلة</w:t>
            </w:r>
            <w:r w:rsidR="006D4713" w:rsidRPr="009E2EB6">
              <w:rPr>
                <w:rFonts w:hint="cs"/>
                <w:rtl/>
              </w:rPr>
              <w:t xml:space="preserve"> </w:t>
            </w:r>
            <w:r w:rsidR="0005637A" w:rsidRPr="009E2EB6">
              <w:rPr>
                <w:rFonts w:hint="cs"/>
                <w:rtl/>
              </w:rPr>
              <w:t xml:space="preserve">الدمج </w:t>
            </w:r>
            <w:r w:rsidR="006D4713" w:rsidRPr="009E2EB6">
              <w:rPr>
                <w:rFonts w:hint="cs"/>
                <w:rtl/>
              </w:rPr>
              <w:t>مقابل مرحلة</w:t>
            </w:r>
            <w:r w:rsidR="0005637A" w:rsidRPr="009E2EB6">
              <w:rPr>
                <w:rFonts w:hint="cs"/>
                <w:rtl/>
              </w:rPr>
              <w:t xml:space="preserve"> البرمجة</w:t>
            </w:r>
            <w:r w:rsidR="00BF5A35" w:rsidRPr="009E2EB6">
              <w:rPr>
                <w:rFonts w:hint="cs"/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"</w:t>
            </w:r>
            <w:r w:rsidR="007724F9" w:rsidRPr="009E2EB6">
              <w:rPr>
                <w:rFonts w:hint="cs"/>
                <w:rtl/>
              </w:rPr>
              <w:t>.</w:t>
            </w:r>
          </w:p>
        </w:tc>
        <w:tc>
          <w:tcPr>
            <w:tcW w:w="3202" w:type="dxa"/>
          </w:tcPr>
          <w:p w:rsidR="000F6E85" w:rsidRPr="009E2EB6" w:rsidRDefault="000F6E85" w:rsidP="00EE096F">
            <w:pPr>
              <w:pStyle w:val="tablebullet"/>
            </w:pPr>
            <w:r w:rsidRPr="009E2EB6">
              <w:rPr>
                <w:rtl/>
              </w:rPr>
              <w:t>دليل اسفير</w:t>
            </w:r>
            <w:r w:rsidR="001E49AE" w:rsidRPr="009E2EB6">
              <w:rPr>
                <w:rFonts w:hint="cs"/>
                <w:rtl/>
              </w:rPr>
              <w:t>، قلم ملون</w:t>
            </w:r>
          </w:p>
          <w:p w:rsidR="00AA606A" w:rsidRPr="009E2EB6" w:rsidRDefault="001675E4" w:rsidP="00EE096F">
            <w:pPr>
              <w:pStyle w:val="tablebullet"/>
            </w:pPr>
            <w:r w:rsidRPr="009E2EB6">
              <w:rPr>
                <w:rtl/>
              </w:rPr>
              <w:t>وثيقة المادة التدريبية</w:t>
            </w:r>
            <w:r w:rsidR="00482353" w:rsidRPr="009E2EB6">
              <w:rPr>
                <w:rFonts w:hint="cs"/>
                <w:rtl/>
              </w:rPr>
              <w:t xml:space="preserve"> "</w:t>
            </w:r>
            <w:r w:rsidR="003A5C31" w:rsidRPr="009E2EB6">
              <w:rPr>
                <w:rFonts w:hint="cs"/>
                <w:rtl/>
              </w:rPr>
              <w:t>المراجع الخاصة بمواضيع اسفير المتشعبة والمعايير المترافقة له</w:t>
            </w:r>
            <w:r w:rsidR="00F31678" w:rsidRPr="009E2EB6">
              <w:rPr>
                <w:rFonts w:hint="cs"/>
                <w:rtl/>
              </w:rPr>
              <w:t>"</w:t>
            </w:r>
            <w:r w:rsidR="003A5C31" w:rsidRPr="009E2EB6">
              <w:rPr>
                <w:rFonts w:hint="cs"/>
                <w:rtl/>
              </w:rPr>
              <w:t xml:space="preserve">، </w:t>
            </w:r>
            <w:r w:rsidR="00F70927" w:rsidRPr="009E2EB6">
              <w:rPr>
                <w:rFonts w:hint="cs"/>
                <w:rtl/>
              </w:rPr>
              <w:t>لأخذها معهم بعد انتهاء الجلسة التدريبية</w:t>
            </w:r>
            <w:r w:rsidR="00F70927" w:rsidRPr="009E2EB6">
              <w:rPr>
                <w:rtl/>
              </w:rPr>
              <w:t>(</w:t>
            </w:r>
            <w:r w:rsidR="00F70927" w:rsidRPr="009E2EB6">
              <w:rPr>
                <w:rFonts w:hint="cs"/>
                <w:rtl/>
              </w:rPr>
              <w:t xml:space="preserve"> اختياري</w:t>
            </w:r>
            <w:r w:rsidR="00F70927" w:rsidRPr="009E2EB6">
              <w:rPr>
                <w:rtl/>
              </w:rPr>
              <w:t>)</w:t>
            </w:r>
          </w:p>
        </w:tc>
        <w:tc>
          <w:tcPr>
            <w:tcW w:w="3202" w:type="dxa"/>
          </w:tcPr>
          <w:p w:rsidR="000D68EC" w:rsidRPr="009E2EB6" w:rsidRDefault="00ED24A6" w:rsidP="00EE096F">
            <w:pPr>
              <w:pStyle w:val="tablebullet"/>
            </w:pPr>
            <w:r w:rsidRPr="009E2EB6">
              <w:rPr>
                <w:rFonts w:hint="cs"/>
                <w:rtl/>
              </w:rPr>
              <w:t xml:space="preserve">لوح ورقي </w:t>
            </w:r>
            <w:r w:rsidR="00560AE9" w:rsidRPr="009E2EB6">
              <w:rPr>
                <w:rFonts w:hint="cs"/>
                <w:rtl/>
              </w:rPr>
              <w:t>وأقلام ملونة ورق لاصق لتدوين الملاحظات (بوست إت).</w:t>
            </w:r>
          </w:p>
          <w:p w:rsidR="00757614" w:rsidRPr="009E2EB6" w:rsidRDefault="00AA1924" w:rsidP="00EE096F">
            <w:pPr>
              <w:pStyle w:val="tablebullet"/>
            </w:pPr>
            <w:r w:rsidRPr="009E2EB6">
              <w:rPr>
                <w:rtl/>
              </w:rPr>
              <w:t>وثيقة المادة التدريبية</w:t>
            </w:r>
            <w:r w:rsidRPr="009E2EB6">
              <w:rPr>
                <w:rFonts w:hint="cs"/>
                <w:rtl/>
              </w:rPr>
              <w:t xml:space="preserve"> "استمارة التمرين في ما يتعلّق بمرحلة الدمج مقابل مرحلة البرمجة ".</w:t>
            </w:r>
          </w:p>
          <w:p w:rsidR="00560AE9" w:rsidRPr="009E2EB6" w:rsidRDefault="008804D8" w:rsidP="00EE096F">
            <w:pPr>
              <w:pStyle w:val="tablebullet"/>
            </w:pPr>
            <w:r w:rsidRPr="009E2EB6">
              <w:rPr>
                <w:rtl/>
              </w:rPr>
              <w:t>وثيقة المادة التدريبية</w:t>
            </w:r>
            <w:r w:rsidRPr="009E2EB6">
              <w:rPr>
                <w:rFonts w:hint="cs"/>
                <w:rtl/>
              </w:rPr>
              <w:t xml:space="preserve"> "استمارة الإجابة في ما يتعلّق </w:t>
            </w:r>
            <w:r w:rsidR="00AA1924" w:rsidRPr="009E2EB6">
              <w:rPr>
                <w:rFonts w:hint="cs"/>
                <w:rtl/>
              </w:rPr>
              <w:t>بمرحلة</w:t>
            </w:r>
            <w:r w:rsidRPr="009E2EB6">
              <w:rPr>
                <w:rFonts w:hint="cs"/>
                <w:rtl/>
              </w:rPr>
              <w:t xml:space="preserve"> الدمج مقابل مرحلة البرمجة ".</w:t>
            </w:r>
          </w:p>
        </w:tc>
      </w:tr>
    </w:tbl>
    <w:p w:rsidR="003B4D79" w:rsidRPr="009E2EB6" w:rsidRDefault="003B4D79" w:rsidP="00EE096F">
      <w:pPr>
        <w:pStyle w:val="Heading3"/>
        <w:rPr>
          <w:rtl/>
        </w:rPr>
      </w:pPr>
      <w:r w:rsidRPr="009E2EB6">
        <w:rPr>
          <w:rtl/>
        </w:rPr>
        <w:t>يمكن الاطلاع أيضا على</w:t>
      </w:r>
      <w:r w:rsidRPr="009E2EB6">
        <w:t>:</w:t>
      </w:r>
    </w:p>
    <w:p w:rsidR="009533DE" w:rsidRPr="009E2EB6" w:rsidRDefault="00027836" w:rsidP="00EC3640">
      <w:pPr>
        <w:pStyle w:val="bullet"/>
      </w:pPr>
      <w:r w:rsidRPr="004D2049">
        <w:rPr>
          <w:rFonts w:hint="cs"/>
          <w:b/>
          <w:bCs/>
          <w:rtl/>
        </w:rPr>
        <w:t>الجزء</w:t>
      </w:r>
      <w:r w:rsidR="00907165" w:rsidRPr="004D2049">
        <w:rPr>
          <w:rFonts w:hint="cs"/>
          <w:b/>
          <w:bCs/>
          <w:rtl/>
        </w:rPr>
        <w:t xml:space="preserve"> </w:t>
      </w:r>
      <w:r w:rsidR="00304762" w:rsidRPr="004D2049">
        <w:rPr>
          <w:rFonts w:hint="cs"/>
          <w:b/>
          <w:bCs/>
          <w:rtl/>
        </w:rPr>
        <w:t xml:space="preserve">"أ" </w:t>
      </w:r>
      <w:r w:rsidR="00907165" w:rsidRPr="004D2049">
        <w:rPr>
          <w:rFonts w:hint="cs"/>
          <w:b/>
          <w:bCs/>
          <w:rtl/>
        </w:rPr>
        <w:t>1</w:t>
      </w:r>
      <w:r w:rsidR="00EC3640">
        <w:rPr>
          <w:rFonts w:hint="cs"/>
          <w:rtl/>
        </w:rPr>
        <w:t>:</w:t>
      </w:r>
      <w:r w:rsidR="008124EF" w:rsidRPr="009E2EB6">
        <w:rPr>
          <w:rtl/>
        </w:rPr>
        <w:t xml:space="preserve"> </w:t>
      </w:r>
      <w:r w:rsidR="00F26B99" w:rsidRPr="009E2EB6">
        <w:rPr>
          <w:rFonts w:hint="cs"/>
          <w:rtl/>
        </w:rPr>
        <w:t xml:space="preserve">نبذة عن </w:t>
      </w:r>
      <w:r w:rsidR="00907165" w:rsidRPr="009E2EB6">
        <w:rPr>
          <w:rFonts w:hint="cs"/>
          <w:rtl/>
        </w:rPr>
        <w:t>اسفير</w:t>
      </w:r>
      <w:r w:rsidR="00F26B99" w:rsidRPr="009E2EB6">
        <w:rPr>
          <w:rFonts w:hint="cs"/>
          <w:rtl/>
        </w:rPr>
        <w:t>.</w:t>
      </w:r>
    </w:p>
    <w:p w:rsidR="001300B5" w:rsidRPr="009E2EB6" w:rsidRDefault="001300B5" w:rsidP="00EC3640">
      <w:pPr>
        <w:pStyle w:val="bullet"/>
      </w:pPr>
      <w:r w:rsidRPr="004D2049">
        <w:rPr>
          <w:rFonts w:hint="cs"/>
          <w:b/>
          <w:bCs/>
          <w:rtl/>
        </w:rPr>
        <w:t xml:space="preserve">الجزء </w:t>
      </w:r>
      <w:r w:rsidR="00304762" w:rsidRPr="004D2049">
        <w:rPr>
          <w:rFonts w:hint="cs"/>
          <w:b/>
          <w:bCs/>
          <w:rtl/>
        </w:rPr>
        <w:t>"</w:t>
      </w:r>
      <w:r w:rsidRPr="004D2049">
        <w:rPr>
          <w:rFonts w:hint="cs"/>
          <w:b/>
          <w:bCs/>
          <w:rtl/>
        </w:rPr>
        <w:t>أ</w:t>
      </w:r>
      <w:r w:rsidR="00304762" w:rsidRPr="004D2049">
        <w:rPr>
          <w:rFonts w:hint="cs"/>
          <w:b/>
          <w:bCs/>
          <w:rtl/>
        </w:rPr>
        <w:t>"</w:t>
      </w:r>
      <w:r w:rsidR="00304762" w:rsidRPr="009E2EB6">
        <w:rPr>
          <w:rFonts w:hint="cs"/>
          <w:rtl/>
        </w:rPr>
        <w:t xml:space="preserve"> </w:t>
      </w:r>
      <w:r w:rsidRPr="004E3A21">
        <w:rPr>
          <w:rFonts w:hint="cs"/>
          <w:b/>
          <w:bCs/>
          <w:rtl/>
        </w:rPr>
        <w:t>13</w:t>
      </w:r>
      <w:r w:rsidR="00EC3640">
        <w:rPr>
          <w:rFonts w:hint="cs"/>
          <w:rtl/>
        </w:rPr>
        <w:t>:</w:t>
      </w:r>
      <w:r w:rsidR="00BA311B" w:rsidRPr="009E2EB6">
        <w:rPr>
          <w:rFonts w:hint="cs"/>
          <w:rtl/>
        </w:rPr>
        <w:t xml:space="preserve"> نشر مبادئ الحماية لاسفير.</w:t>
      </w:r>
    </w:p>
    <w:p w:rsidR="00095E1F" w:rsidRPr="009E2EB6" w:rsidRDefault="00095E1F" w:rsidP="00EE096F">
      <w:pPr>
        <w:pStyle w:val="Heading3"/>
        <w:rPr>
          <w:rtl/>
        </w:rPr>
      </w:pPr>
      <w:r w:rsidRPr="009E2EB6">
        <w:rPr>
          <w:rtl/>
        </w:rPr>
        <w:t>لمزيد من المعلومات</w:t>
      </w:r>
      <w:r w:rsidRPr="009E2EB6">
        <w:t>:</w:t>
      </w:r>
    </w:p>
    <w:p w:rsidR="009E2EB6" w:rsidRDefault="003204BA" w:rsidP="00EE096F">
      <w:pPr>
        <w:pStyle w:val="bullet"/>
        <w:rPr>
          <w:rtl/>
        </w:rPr>
      </w:pPr>
      <w:hyperlink r:id="rId13" w:history="1">
        <w:r w:rsidR="0073108F" w:rsidRPr="004D2049">
          <w:rPr>
            <w:rStyle w:val="Hyperlink"/>
            <w:b/>
            <w:bCs/>
            <w:rtl/>
          </w:rPr>
          <w:t>قم</w:t>
        </w:r>
        <w:r w:rsidR="0073108F" w:rsidRPr="00EE096F">
          <w:rPr>
            <w:rStyle w:val="Hyperlink"/>
            <w:rtl/>
          </w:rPr>
          <w:t xml:space="preserve"> بالدورة التدريبية الالكترونية "دليل اسفير العملي"</w:t>
        </w:r>
        <w:r w:rsidR="0073108F" w:rsidRPr="00EE096F">
          <w:rPr>
            <w:rStyle w:val="Hyperlink"/>
            <w:rFonts w:hint="cs"/>
            <w:rtl/>
          </w:rPr>
          <w:t xml:space="preserve"> </w:t>
        </w:r>
        <w:r w:rsidR="00304762" w:rsidRPr="00EE096F">
          <w:rPr>
            <w:rStyle w:val="Hyperlink"/>
            <w:rFonts w:hint="cs"/>
            <w:rtl/>
          </w:rPr>
          <w:t>جزئي</w:t>
        </w:r>
        <w:r w:rsidR="0073108F" w:rsidRPr="00EE096F">
          <w:rPr>
            <w:rStyle w:val="Hyperlink"/>
            <w:rFonts w:hint="cs"/>
            <w:rtl/>
          </w:rPr>
          <w:t xml:space="preserve"> </w:t>
        </w:r>
        <w:r w:rsidR="0073108F" w:rsidRPr="00EE096F">
          <w:rPr>
            <w:rStyle w:val="Hyperlink"/>
            <w:rtl/>
          </w:rPr>
          <w:t>"</w:t>
        </w:r>
        <w:r w:rsidR="0073108F" w:rsidRPr="00EE096F">
          <w:rPr>
            <w:rStyle w:val="Hyperlink"/>
            <w:rFonts w:hint="cs"/>
            <w:rtl/>
          </w:rPr>
          <w:t>أساسيات اسفير</w:t>
        </w:r>
        <w:r w:rsidR="0073108F" w:rsidRPr="00EE096F">
          <w:rPr>
            <w:rStyle w:val="Hyperlink"/>
            <w:rtl/>
          </w:rPr>
          <w:t>"</w:t>
        </w:r>
        <w:r w:rsidR="00B6002A" w:rsidRPr="00EE096F">
          <w:rPr>
            <w:rStyle w:val="Hyperlink"/>
            <w:rFonts w:hint="cs"/>
            <w:rtl/>
          </w:rPr>
          <w:t xml:space="preserve"> و </w:t>
        </w:r>
        <w:r w:rsidR="0073108F" w:rsidRPr="00EE096F">
          <w:rPr>
            <w:rStyle w:val="Hyperlink"/>
            <w:rtl/>
          </w:rPr>
          <w:t>"</w:t>
        </w:r>
        <w:r w:rsidR="0073108F" w:rsidRPr="00EE096F">
          <w:rPr>
            <w:rStyle w:val="Hyperlink"/>
            <w:rFonts w:hint="cs"/>
            <w:rtl/>
          </w:rPr>
          <w:t>عدم التحيز وعدم التمييز</w:t>
        </w:r>
        <w:r w:rsidR="0073108F" w:rsidRPr="00EE096F">
          <w:rPr>
            <w:rStyle w:val="Hyperlink"/>
            <w:rtl/>
          </w:rPr>
          <w:t>"</w:t>
        </w:r>
      </w:hyperlink>
    </w:p>
    <w:p w:rsidR="0073108F" w:rsidRPr="009E2EB6" w:rsidRDefault="003D4A49" w:rsidP="00EE096F">
      <w:pPr>
        <w:pStyle w:val="bullet"/>
        <w:rPr>
          <w:rtl/>
        </w:rPr>
      </w:pPr>
      <w:r w:rsidRPr="004D2049">
        <w:rPr>
          <w:rFonts w:hint="cs"/>
          <w:b/>
          <w:bCs/>
          <w:rtl/>
        </w:rPr>
        <w:t>اقرأ</w:t>
      </w:r>
      <w:r w:rsidR="0073108F" w:rsidRPr="009E2EB6">
        <w:rPr>
          <w:rFonts w:hint="cs"/>
          <w:rtl/>
        </w:rPr>
        <w:t xml:space="preserve"> الفصل المتعلق بالمواضيع المتشعبة من دليل اسفير</w:t>
      </w:r>
      <w:r w:rsidR="0073108F" w:rsidRPr="009E2EB6">
        <w:rPr>
          <w:rtl/>
        </w:rPr>
        <w:t xml:space="preserve"> (</w:t>
      </w:r>
      <w:r w:rsidR="0073108F" w:rsidRPr="009E2EB6">
        <w:rPr>
          <w:rFonts w:hint="cs"/>
          <w:rtl/>
        </w:rPr>
        <w:t>من ص</w:t>
      </w:r>
      <w:r w:rsidR="00504D34">
        <w:rPr>
          <w:rFonts w:hint="cs"/>
          <w:rtl/>
        </w:rPr>
        <w:t xml:space="preserve">فحة </w:t>
      </w:r>
      <w:r w:rsidR="0073108F" w:rsidRPr="00EC3640">
        <w:rPr>
          <w:rFonts w:hint="cs"/>
          <w:sz w:val="20"/>
          <w:szCs w:val="22"/>
          <w:rtl/>
        </w:rPr>
        <w:t>13</w:t>
      </w:r>
      <w:r w:rsidR="0073108F" w:rsidRPr="009E2EB6">
        <w:rPr>
          <w:rFonts w:hint="cs"/>
          <w:rtl/>
        </w:rPr>
        <w:t xml:space="preserve"> الى ص</w:t>
      </w:r>
      <w:r w:rsidR="00504D34">
        <w:rPr>
          <w:rFonts w:hint="cs"/>
          <w:rtl/>
        </w:rPr>
        <w:t xml:space="preserve">فحة </w:t>
      </w:r>
      <w:r w:rsidR="0073108F" w:rsidRPr="00EC3640">
        <w:rPr>
          <w:rFonts w:hint="cs"/>
          <w:sz w:val="20"/>
          <w:szCs w:val="22"/>
          <w:rtl/>
        </w:rPr>
        <w:t>16</w:t>
      </w:r>
      <w:r w:rsidR="0073108F" w:rsidRPr="009E2EB6">
        <w:rPr>
          <w:rtl/>
        </w:rPr>
        <w:t>)</w:t>
      </w:r>
      <w:r w:rsidR="004B365E" w:rsidRPr="009E2EB6">
        <w:rPr>
          <w:rFonts w:hint="cs"/>
          <w:rtl/>
        </w:rPr>
        <w:t>.</w:t>
      </w:r>
    </w:p>
    <w:p w:rsidR="00095E1F" w:rsidRPr="009E2EB6" w:rsidRDefault="00095E1F" w:rsidP="00EE096F">
      <w:pPr>
        <w:pStyle w:val="Heading4"/>
      </w:pPr>
      <w:r w:rsidRPr="009E2EB6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6946"/>
        <w:gridCol w:w="851"/>
      </w:tblGrid>
      <w:tr w:rsidR="002E58BF" w:rsidRPr="009E2EB6" w:rsidTr="00EE096F">
        <w:trPr>
          <w:cantSplit/>
        </w:trPr>
        <w:tc>
          <w:tcPr>
            <w:tcW w:w="1667" w:type="dxa"/>
            <w:shd w:val="clear" w:color="auto" w:fill="E9F7CB"/>
          </w:tcPr>
          <w:p w:rsidR="002E58BF" w:rsidRPr="009E2EB6" w:rsidRDefault="002E58BF" w:rsidP="00EE096F">
            <w:pPr>
              <w:pStyle w:val="tableheading"/>
            </w:pPr>
            <w:r w:rsidRPr="009E2EB6">
              <w:rPr>
                <w:rtl/>
              </w:rPr>
              <w:t>النشاط</w:t>
            </w:r>
          </w:p>
        </w:tc>
        <w:tc>
          <w:tcPr>
            <w:tcW w:w="6946" w:type="dxa"/>
            <w:shd w:val="clear" w:color="auto" w:fill="E9F7CB"/>
          </w:tcPr>
          <w:p w:rsidR="002E58BF" w:rsidRPr="009E2EB6" w:rsidRDefault="002E58BF" w:rsidP="00EE096F">
            <w:pPr>
              <w:pStyle w:val="tableheading"/>
            </w:pPr>
            <w:r w:rsidRPr="009E2EB6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/>
          </w:tcPr>
          <w:p w:rsidR="002E58BF" w:rsidRPr="009E2EB6" w:rsidRDefault="002E58BF" w:rsidP="00EE096F">
            <w:pPr>
              <w:pStyle w:val="tableheading"/>
            </w:pPr>
            <w:r w:rsidRPr="009E2EB6">
              <w:rPr>
                <w:rtl/>
              </w:rPr>
              <w:t>المدة</w:t>
            </w:r>
          </w:p>
        </w:tc>
      </w:tr>
      <w:tr w:rsidR="002E58BF" w:rsidRPr="009E2EB6" w:rsidTr="00EE096F">
        <w:trPr>
          <w:cantSplit/>
        </w:trPr>
        <w:tc>
          <w:tcPr>
            <w:tcW w:w="1667" w:type="dxa"/>
          </w:tcPr>
          <w:p w:rsidR="002E58BF" w:rsidRPr="009E2EB6" w:rsidRDefault="00DE36A7" w:rsidP="00EE096F">
            <w:pPr>
              <w:pStyle w:val="table"/>
            </w:pPr>
            <w:r w:rsidRPr="009E2EB6">
              <w:rPr>
                <w:rFonts w:hint="cs"/>
                <w:rtl/>
              </w:rPr>
              <w:t>تبادل الأفكار للتمهيد</w:t>
            </w:r>
          </w:p>
        </w:tc>
        <w:tc>
          <w:tcPr>
            <w:tcW w:w="6946" w:type="dxa"/>
          </w:tcPr>
          <w:p w:rsidR="00DE36A7" w:rsidRPr="009E2EB6" w:rsidRDefault="00DE36A7" w:rsidP="00EE096F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>يدرس دليل اسفير ثمانية مواضيع متشعبة.</w:t>
            </w:r>
          </w:p>
          <w:p w:rsidR="00DE36A7" w:rsidRPr="009E2EB6" w:rsidRDefault="00DE36A7" w:rsidP="00EE096F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>اطلب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من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المشاركين ،الذين تم توزيعهم على الطاولات،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العثور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على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ثمانية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مواضيع متشعبة وتدوينها</w:t>
            </w:r>
            <w:r w:rsidRPr="009E2EB6">
              <w:rPr>
                <w:rtl/>
              </w:rPr>
              <w:t xml:space="preserve">. </w:t>
            </w:r>
            <w:r w:rsidRPr="009E2EB6">
              <w:rPr>
                <w:rFonts w:hint="cs"/>
                <w:rtl/>
              </w:rPr>
              <w:t>عندما</w:t>
            </w:r>
            <w:r w:rsidRPr="009E2EB6">
              <w:rPr>
                <w:rtl/>
              </w:rPr>
              <w:t xml:space="preserve"> </w:t>
            </w:r>
            <w:r w:rsidR="00A3010F" w:rsidRPr="009E2EB6">
              <w:rPr>
                <w:rFonts w:hint="cs"/>
                <w:rtl/>
              </w:rPr>
              <w:t>تُلاحظ</w:t>
            </w:r>
            <w:r w:rsidRPr="009E2EB6">
              <w:rPr>
                <w:rtl/>
              </w:rPr>
              <w:t xml:space="preserve"> </w:t>
            </w:r>
            <w:r w:rsidR="00A3010F" w:rsidRPr="009E2EB6">
              <w:rPr>
                <w:rFonts w:hint="cs"/>
                <w:rtl/>
              </w:rPr>
              <w:t>ب</w:t>
            </w:r>
            <w:r w:rsidRPr="009E2EB6">
              <w:rPr>
                <w:rFonts w:hint="cs"/>
                <w:rtl/>
              </w:rPr>
              <w:t>أن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معظم</w:t>
            </w:r>
            <w:r w:rsidRPr="009E2EB6">
              <w:rPr>
                <w:rtl/>
              </w:rPr>
              <w:t xml:space="preserve"> </w:t>
            </w:r>
            <w:r w:rsidR="00A3010F" w:rsidRPr="009E2EB6">
              <w:rPr>
                <w:rFonts w:hint="cs"/>
                <w:rtl/>
              </w:rPr>
              <w:t xml:space="preserve">الفرق قد تمكنت من إيجاد معظم هذه </w:t>
            </w:r>
            <w:r w:rsidR="00EC3640" w:rsidRPr="009E2EB6">
              <w:rPr>
                <w:rFonts w:hint="cs"/>
                <w:rtl/>
              </w:rPr>
              <w:t>المواضيع</w:t>
            </w:r>
            <w:r w:rsidR="00EC3640">
              <w:rPr>
                <w:rFonts w:hint="cs"/>
                <w:rtl/>
              </w:rPr>
              <w:t>،</w:t>
            </w:r>
            <w:r w:rsidRPr="009E2EB6">
              <w:rPr>
                <w:rtl/>
              </w:rPr>
              <w:t xml:space="preserve"> </w:t>
            </w:r>
            <w:r w:rsidR="00A3010F" w:rsidRPr="009E2EB6">
              <w:rPr>
                <w:rFonts w:hint="cs"/>
                <w:rtl/>
              </w:rPr>
              <w:t>اسمح</w:t>
            </w:r>
            <w:r w:rsidRPr="009E2EB6">
              <w:rPr>
                <w:rtl/>
              </w:rPr>
              <w:t xml:space="preserve"> </w:t>
            </w:r>
            <w:r w:rsidR="00A3010F" w:rsidRPr="009E2EB6">
              <w:rPr>
                <w:rFonts w:hint="cs"/>
                <w:rtl/>
              </w:rPr>
              <w:t>ل</w:t>
            </w:r>
            <w:r w:rsidRPr="009E2EB6">
              <w:rPr>
                <w:rFonts w:hint="cs"/>
                <w:rtl/>
              </w:rPr>
              <w:t>مجموعة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واحدة</w:t>
            </w:r>
            <w:r w:rsidRPr="009E2EB6">
              <w:rPr>
                <w:rtl/>
              </w:rPr>
              <w:t xml:space="preserve"> </w:t>
            </w:r>
            <w:r w:rsidR="00A3010F" w:rsidRPr="009E2EB6">
              <w:rPr>
                <w:rFonts w:hint="cs"/>
                <w:rtl/>
              </w:rPr>
              <w:t>ان تذكرها وأن تشرح أين تمكّنوا من إيجاد هذه المعلومات. يمكن</w:t>
            </w:r>
            <w:r w:rsidR="00A3010F" w:rsidRPr="009E2EB6">
              <w:rPr>
                <w:rtl/>
              </w:rPr>
              <w:t xml:space="preserve"> </w:t>
            </w:r>
            <w:r w:rsidR="00A3010F" w:rsidRPr="009E2EB6">
              <w:rPr>
                <w:rFonts w:hint="cs"/>
                <w:rtl/>
              </w:rPr>
              <w:t>للمجموعات</w:t>
            </w:r>
            <w:r w:rsidR="00A3010F" w:rsidRPr="009E2EB6">
              <w:rPr>
                <w:rtl/>
              </w:rPr>
              <w:t xml:space="preserve"> </w:t>
            </w:r>
            <w:r w:rsidR="00A3010F" w:rsidRPr="009E2EB6">
              <w:rPr>
                <w:rFonts w:hint="cs"/>
                <w:rtl/>
              </w:rPr>
              <w:t>الأخرى</w:t>
            </w:r>
            <w:r w:rsidR="00A3010F" w:rsidRPr="009E2EB6">
              <w:rPr>
                <w:rtl/>
              </w:rPr>
              <w:t xml:space="preserve"> </w:t>
            </w:r>
            <w:r w:rsidR="00A3010F" w:rsidRPr="009E2EB6">
              <w:rPr>
                <w:rFonts w:hint="cs"/>
                <w:rtl/>
              </w:rPr>
              <w:t>أن تُكمل المعلومات الناقصة.</w:t>
            </w:r>
          </w:p>
        </w:tc>
        <w:tc>
          <w:tcPr>
            <w:tcW w:w="851" w:type="dxa"/>
          </w:tcPr>
          <w:p w:rsidR="002E58BF" w:rsidRPr="003F3843" w:rsidRDefault="00EE096F" w:rsidP="00EE096F">
            <w:pPr>
              <w:pStyle w:val="table"/>
              <w:rPr>
                <w:szCs w:val="22"/>
              </w:rPr>
            </w:pPr>
            <w:r w:rsidRPr="003F3843">
              <w:rPr>
                <w:szCs w:val="22"/>
                <w:rtl/>
              </w:rPr>
              <w:t>'</w:t>
            </w:r>
            <w:r w:rsidR="00E47EBF" w:rsidRPr="003F3843">
              <w:rPr>
                <w:rFonts w:hint="cs"/>
                <w:szCs w:val="22"/>
                <w:rtl/>
              </w:rPr>
              <w:t>10</w:t>
            </w:r>
          </w:p>
        </w:tc>
      </w:tr>
      <w:tr w:rsidR="002E58BF" w:rsidRPr="009E2EB6" w:rsidTr="00EE096F">
        <w:trPr>
          <w:cantSplit/>
        </w:trPr>
        <w:tc>
          <w:tcPr>
            <w:tcW w:w="1667" w:type="dxa"/>
          </w:tcPr>
          <w:p w:rsidR="009E2EB6" w:rsidRDefault="000A0F8A" w:rsidP="00EE096F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>عمل جماعي</w:t>
            </w:r>
          </w:p>
          <w:p w:rsidR="002E58BF" w:rsidRPr="009E2EB6" w:rsidRDefault="000A0F8A" w:rsidP="00EE096F">
            <w:pPr>
              <w:pStyle w:val="table"/>
              <w:rPr>
                <w:rtl/>
              </w:rPr>
            </w:pPr>
            <w:r w:rsidRPr="009E2EB6">
              <w:rPr>
                <w:rtl/>
              </w:rPr>
              <w:t>"</w:t>
            </w:r>
            <w:r w:rsidRPr="009E2EB6">
              <w:rPr>
                <w:rFonts w:hint="cs"/>
                <w:rtl/>
              </w:rPr>
              <w:t xml:space="preserve">فهم </w:t>
            </w:r>
            <w:r w:rsidR="00615F78" w:rsidRPr="009E2EB6">
              <w:rPr>
                <w:rFonts w:hint="cs"/>
                <w:rtl/>
              </w:rPr>
              <w:t>معنى</w:t>
            </w:r>
            <w:r w:rsidRPr="009E2EB6">
              <w:rPr>
                <w:rFonts w:hint="cs"/>
                <w:rtl/>
              </w:rPr>
              <w:t xml:space="preserve"> مصطلح الدمج</w:t>
            </w:r>
            <w:r w:rsidRPr="009E2EB6">
              <w:rPr>
                <w:rtl/>
              </w:rPr>
              <w:t>"</w:t>
            </w:r>
          </w:p>
        </w:tc>
        <w:tc>
          <w:tcPr>
            <w:tcW w:w="6946" w:type="dxa"/>
          </w:tcPr>
          <w:p w:rsidR="009E2EB6" w:rsidRDefault="00387113" w:rsidP="00EE096F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>اسأل</w:t>
            </w:r>
            <w:r w:rsidR="00986FE3" w:rsidRPr="009E2EB6">
              <w:rPr>
                <w:rtl/>
              </w:rPr>
              <w:t xml:space="preserve"> </w:t>
            </w:r>
            <w:r w:rsidR="00986FE3" w:rsidRPr="009E2EB6">
              <w:rPr>
                <w:rFonts w:hint="cs"/>
                <w:rtl/>
              </w:rPr>
              <w:t>المشاركين ما يعنيه مصطلح الدمج واكتب الكلمات المفاتيح على لوح ورقي.</w:t>
            </w:r>
            <w:r w:rsidR="00986FE3" w:rsidRPr="009E2EB6">
              <w:rPr>
                <w:rtl/>
              </w:rPr>
              <w:t xml:space="preserve"> </w:t>
            </w:r>
            <w:r w:rsidR="00DE45F0" w:rsidRPr="009E2EB6">
              <w:rPr>
                <w:rFonts w:hint="cs"/>
                <w:rtl/>
              </w:rPr>
              <w:t>اشرح للمشاركين بأن</w:t>
            </w:r>
            <w:r w:rsidR="00CE2A80" w:rsidRPr="009E2EB6">
              <w:rPr>
                <w:rFonts w:hint="cs"/>
                <w:rtl/>
              </w:rPr>
              <w:t>ه</w:t>
            </w:r>
            <w:r w:rsidR="00DE45F0" w:rsidRPr="009E2EB6">
              <w:rPr>
                <w:rFonts w:hint="cs"/>
                <w:rtl/>
              </w:rPr>
              <w:t xml:space="preserve">م سوف </w:t>
            </w:r>
            <w:r w:rsidR="00CE2A80" w:rsidRPr="009E2EB6">
              <w:rPr>
                <w:rFonts w:hint="cs"/>
                <w:rtl/>
              </w:rPr>
              <w:t>ي</w:t>
            </w:r>
            <w:r w:rsidR="00DE45F0" w:rsidRPr="009E2EB6">
              <w:rPr>
                <w:rFonts w:hint="cs"/>
                <w:rtl/>
              </w:rPr>
              <w:t xml:space="preserve">قومون باستكشاف المعنى الملموس لمصطلح الدمج. وعلى هذا الأساس سوف نركّز على الأنشطة المتعلقة بفيروس نقص المناعة </w:t>
            </w:r>
            <w:r w:rsidR="00CF3FAA" w:rsidRPr="009E2EB6">
              <w:rPr>
                <w:rFonts w:hint="cs"/>
                <w:rtl/>
              </w:rPr>
              <w:t>البشرية</w:t>
            </w:r>
            <w:r w:rsidR="00DE45F0" w:rsidRPr="009E2EB6">
              <w:rPr>
                <w:rFonts w:hint="cs"/>
                <w:rtl/>
              </w:rPr>
              <w:t>/الإيدز.</w:t>
            </w:r>
          </w:p>
          <w:p w:rsidR="009E2EB6" w:rsidRDefault="006029B6" w:rsidP="00EE096F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>وز</w:t>
            </w:r>
            <w:r w:rsidR="00DF4774" w:rsidRPr="009E2EB6">
              <w:rPr>
                <w:rFonts w:hint="cs"/>
                <w:rtl/>
              </w:rPr>
              <w:t>ّ</w:t>
            </w:r>
            <w:r w:rsidRPr="009E2EB6">
              <w:rPr>
                <w:rFonts w:hint="cs"/>
                <w:rtl/>
              </w:rPr>
              <w:t xml:space="preserve">ع على كل طاولة وثيقة المادة التدريبية </w:t>
            </w:r>
            <w:r w:rsidRPr="009E2EB6">
              <w:rPr>
                <w:rtl/>
              </w:rPr>
              <w:t>"</w:t>
            </w:r>
            <w:r w:rsidRPr="009E2EB6">
              <w:rPr>
                <w:rFonts w:hint="cs"/>
                <w:rtl/>
              </w:rPr>
              <w:t>قائمة الأنشطة المتعلقة بفيروس نقص المناعة ا</w:t>
            </w:r>
            <w:r w:rsidR="00CF3FAA" w:rsidRPr="009E2EB6">
              <w:rPr>
                <w:rFonts w:hint="cs"/>
                <w:rtl/>
              </w:rPr>
              <w:t>لبشرية</w:t>
            </w:r>
            <w:r w:rsidRPr="009E2EB6">
              <w:rPr>
                <w:rFonts w:hint="cs"/>
                <w:rtl/>
              </w:rPr>
              <w:t>/الإيدز</w:t>
            </w:r>
            <w:r w:rsidRPr="009E2EB6">
              <w:rPr>
                <w:rtl/>
              </w:rPr>
              <w:t xml:space="preserve"> "</w:t>
            </w:r>
            <w:r w:rsidRPr="009E2EB6">
              <w:rPr>
                <w:rFonts w:hint="cs"/>
                <w:rtl/>
              </w:rPr>
              <w:t xml:space="preserve">، </w:t>
            </w:r>
            <w:r w:rsidR="00BA46A4" w:rsidRPr="009E2EB6">
              <w:rPr>
                <w:rFonts w:hint="cs"/>
                <w:rtl/>
              </w:rPr>
              <w:t>ينبغي على كل فريق أن يحدّد</w:t>
            </w:r>
            <w:r w:rsidR="00AA1924" w:rsidRPr="009E2EB6">
              <w:rPr>
                <w:rFonts w:hint="cs"/>
                <w:rtl/>
              </w:rPr>
              <w:t xml:space="preserve"> </w:t>
            </w:r>
            <w:r w:rsidR="004568FB" w:rsidRPr="009E2EB6">
              <w:rPr>
                <w:rFonts w:hint="cs"/>
                <w:rtl/>
              </w:rPr>
              <w:t>بالنسبة لكلّ نشاط ما إذا كان يتعلق بمرحلة الدمج أو البرمجة.</w:t>
            </w:r>
          </w:p>
          <w:p w:rsidR="002C0D29" w:rsidRPr="009E2EB6" w:rsidRDefault="002C0D29" w:rsidP="00EE096F">
            <w:pPr>
              <w:pStyle w:val="table"/>
              <w:rPr>
                <w:rtl/>
              </w:rPr>
            </w:pPr>
            <w:r w:rsidRPr="009E2EB6">
              <w:rPr>
                <w:rtl/>
              </w:rPr>
              <w:t>افسح المجال للمشاركين لاستنتاج التعريف لمصطلح الدمج.</w:t>
            </w:r>
          </w:p>
          <w:p w:rsidR="009E2EB6" w:rsidRDefault="00832A6E" w:rsidP="00EE096F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 xml:space="preserve">استخلص </w:t>
            </w:r>
            <w:r w:rsidR="00D77E83" w:rsidRPr="009E2EB6">
              <w:rPr>
                <w:rFonts w:hint="cs"/>
                <w:rtl/>
              </w:rPr>
              <w:t>من خلال تبادل وجهة نظرك حول تعريف مصطلح</w:t>
            </w:r>
            <w:r w:rsidR="005A2A1A" w:rsidRPr="009E2EB6">
              <w:rPr>
                <w:rFonts w:hint="cs"/>
                <w:rtl/>
              </w:rPr>
              <w:t xml:space="preserve"> </w:t>
            </w:r>
            <w:r w:rsidR="00DF4774" w:rsidRPr="009E2EB6">
              <w:rPr>
                <w:rFonts w:hint="cs"/>
                <w:rtl/>
              </w:rPr>
              <w:t>«الدمج" وفسر</w:t>
            </w:r>
            <w:r w:rsidR="005A2A1A" w:rsidRPr="009E2EB6">
              <w:rPr>
                <w:rFonts w:hint="cs"/>
                <w:rtl/>
              </w:rPr>
              <w:t xml:space="preserve"> بأنه ينبغي على الوكالات الإنسانية دمج المواضيع المتشعبة الثمانية.</w:t>
            </w:r>
          </w:p>
          <w:p w:rsidR="00A0169B" w:rsidRPr="009E2EB6" w:rsidRDefault="006449FD" w:rsidP="00EE096F">
            <w:pPr>
              <w:pStyle w:val="table"/>
            </w:pPr>
            <w:r w:rsidRPr="009E2EB6">
              <w:rPr>
                <w:rFonts w:hint="cs"/>
                <w:rtl/>
              </w:rPr>
              <w:t>اذكر</w:t>
            </w:r>
            <w:r w:rsidR="005A2A1A" w:rsidRPr="009E2EB6">
              <w:rPr>
                <w:rFonts w:hint="cs"/>
                <w:rtl/>
              </w:rPr>
              <w:t xml:space="preserve"> بأنك سوف تقوم </w:t>
            </w:r>
            <w:r w:rsidRPr="009E2EB6">
              <w:rPr>
                <w:rFonts w:hint="cs"/>
                <w:rtl/>
              </w:rPr>
              <w:t>بشرح كيفية إيجاد المعلومات ذات الصلة في دليل اسفير.</w:t>
            </w:r>
          </w:p>
        </w:tc>
        <w:tc>
          <w:tcPr>
            <w:tcW w:w="851" w:type="dxa"/>
          </w:tcPr>
          <w:p w:rsidR="002E58BF" w:rsidRPr="003F3843" w:rsidRDefault="00EE096F" w:rsidP="00EE096F">
            <w:pPr>
              <w:pStyle w:val="table"/>
              <w:rPr>
                <w:szCs w:val="22"/>
              </w:rPr>
            </w:pPr>
            <w:r w:rsidRPr="003F3843">
              <w:rPr>
                <w:szCs w:val="22"/>
                <w:rtl/>
              </w:rPr>
              <w:t>'</w:t>
            </w:r>
            <w:r w:rsidR="006054D9" w:rsidRPr="003F3843">
              <w:rPr>
                <w:rFonts w:hint="cs"/>
                <w:szCs w:val="22"/>
                <w:rtl/>
              </w:rPr>
              <w:t>1</w:t>
            </w:r>
            <w:r w:rsidR="000A0F8A" w:rsidRPr="003F3843">
              <w:rPr>
                <w:rFonts w:hint="cs"/>
                <w:szCs w:val="22"/>
                <w:rtl/>
              </w:rPr>
              <w:t>5</w:t>
            </w:r>
          </w:p>
        </w:tc>
      </w:tr>
      <w:tr w:rsidR="00FB57C9" w:rsidRPr="009E2EB6" w:rsidTr="00EE096F">
        <w:trPr>
          <w:cantSplit/>
        </w:trPr>
        <w:tc>
          <w:tcPr>
            <w:tcW w:w="1667" w:type="dxa"/>
          </w:tcPr>
          <w:p w:rsidR="009E2EB6" w:rsidRDefault="00615F78" w:rsidP="00EE096F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>عمل جماعي</w:t>
            </w:r>
          </w:p>
          <w:p w:rsidR="00FB57C9" w:rsidRPr="009E2EB6" w:rsidRDefault="00615F78" w:rsidP="00EE096F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>"كيف يأخذ اسفير بعين الاعتبار</w:t>
            </w:r>
            <w:r w:rsidR="00A321F5" w:rsidRPr="009E2EB6">
              <w:rPr>
                <w:rFonts w:hint="cs"/>
                <w:rtl/>
              </w:rPr>
              <w:t xml:space="preserve"> المواضيع المتشعبة</w:t>
            </w:r>
            <w:r w:rsidRPr="009E2EB6">
              <w:rPr>
                <w:rFonts w:hint="cs"/>
                <w:rtl/>
              </w:rPr>
              <w:t xml:space="preserve"> "</w:t>
            </w:r>
            <w:r w:rsidR="00A321F5" w:rsidRPr="009E2EB6">
              <w:rPr>
                <w:rFonts w:hint="cs"/>
                <w:rtl/>
              </w:rPr>
              <w:t xml:space="preserve"> ؟</w:t>
            </w:r>
          </w:p>
        </w:tc>
        <w:tc>
          <w:tcPr>
            <w:tcW w:w="6946" w:type="dxa"/>
          </w:tcPr>
          <w:p w:rsidR="000D1B69" w:rsidRPr="009E2EB6" w:rsidRDefault="00B822C3" w:rsidP="00EC3640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 xml:space="preserve">كتحضيرات، </w:t>
            </w:r>
            <w:r w:rsidR="009E5A37" w:rsidRPr="009E2EB6">
              <w:rPr>
                <w:rFonts w:hint="cs"/>
                <w:rtl/>
              </w:rPr>
              <w:t>ستكون قد كتبت مسب</w:t>
            </w:r>
            <w:r w:rsidR="00F76D12" w:rsidRPr="009E2EB6">
              <w:rPr>
                <w:rFonts w:hint="cs"/>
                <w:rtl/>
              </w:rPr>
              <w:t xml:space="preserve">قا </w:t>
            </w:r>
            <w:r w:rsidR="005A7D56" w:rsidRPr="009E2EB6">
              <w:rPr>
                <w:rFonts w:hint="cs"/>
                <w:rtl/>
              </w:rPr>
              <w:t>على أوراق</w:t>
            </w:r>
            <w:r w:rsidR="005A7D56" w:rsidRPr="009E2EB6">
              <w:t>(</w:t>
            </w:r>
            <w:r w:rsidR="00EC3640" w:rsidRPr="009E2EB6">
              <w:t xml:space="preserve">A4) </w:t>
            </w:r>
            <w:r w:rsidR="00EC3640" w:rsidRPr="009E2EB6">
              <w:rPr>
                <w:rFonts w:hint="cs"/>
                <w:rtl/>
              </w:rPr>
              <w:t>المواضيع</w:t>
            </w:r>
            <w:r w:rsidR="009E5A37" w:rsidRPr="009E2EB6">
              <w:rPr>
                <w:rFonts w:hint="cs"/>
                <w:rtl/>
              </w:rPr>
              <w:t xml:space="preserve"> المتشعبة الثمانية وقمت بتعليقها</w:t>
            </w:r>
            <w:r w:rsidR="005A7D56" w:rsidRPr="009E2EB6">
              <w:rPr>
                <w:rFonts w:hint="cs"/>
                <w:rtl/>
              </w:rPr>
              <w:t xml:space="preserve"> على مختلف حيطان الغرفة. </w:t>
            </w:r>
            <w:r w:rsidR="003F16E2" w:rsidRPr="009E2EB6">
              <w:rPr>
                <w:rFonts w:hint="cs"/>
                <w:rtl/>
              </w:rPr>
              <w:t xml:space="preserve">اطلب من المشاركين </w:t>
            </w:r>
            <w:r w:rsidR="000D1B69" w:rsidRPr="009E2EB6">
              <w:rPr>
                <w:rFonts w:hint="cs"/>
                <w:rtl/>
              </w:rPr>
              <w:t>التوجه نحو الموضوع الذي يبدو مهما بنظرهم.</w:t>
            </w:r>
          </w:p>
          <w:p w:rsidR="00B822C3" w:rsidRPr="009E2EB6" w:rsidRDefault="00E96820" w:rsidP="00EE096F">
            <w:pPr>
              <w:pStyle w:val="table"/>
              <w:rPr>
                <w:rtl/>
              </w:rPr>
            </w:pPr>
            <w:r w:rsidRPr="009E2EB6">
              <w:rPr>
                <w:rFonts w:hint="cs"/>
                <w:rtl/>
              </w:rPr>
              <w:t xml:space="preserve">ينبغي أن تضمن توازن </w:t>
            </w:r>
            <w:r w:rsidR="00607F3D" w:rsidRPr="009E2EB6">
              <w:rPr>
                <w:rFonts w:hint="cs"/>
                <w:rtl/>
              </w:rPr>
              <w:t>الفرق</w:t>
            </w:r>
            <w:r w:rsidRPr="009E2EB6">
              <w:rPr>
                <w:rFonts w:hint="cs"/>
                <w:rtl/>
              </w:rPr>
              <w:t xml:space="preserve"> </w:t>
            </w:r>
            <w:r w:rsidRPr="009E2EB6">
              <w:rPr>
                <w:rtl/>
              </w:rPr>
              <w:t>(</w:t>
            </w:r>
            <w:r w:rsidRPr="009E2EB6">
              <w:rPr>
                <w:rFonts w:hint="cs"/>
                <w:rtl/>
              </w:rPr>
              <w:t>الجنس، الخبرة، المنظمة...الخ</w:t>
            </w:r>
            <w:r w:rsidRPr="009E2EB6">
              <w:rPr>
                <w:rtl/>
              </w:rPr>
              <w:t>)</w:t>
            </w:r>
            <w:r w:rsidR="00607F3D" w:rsidRPr="009E2EB6">
              <w:rPr>
                <w:rFonts w:hint="cs"/>
                <w:rtl/>
              </w:rPr>
              <w:t>، ثم اطلب من كل فريق اكتشاف الدليل</w:t>
            </w:r>
            <w:r w:rsidR="00607F3D" w:rsidRPr="009E2EB6">
              <w:rPr>
                <w:rtl/>
              </w:rPr>
              <w:t>:</w:t>
            </w:r>
          </w:p>
          <w:p w:rsidR="00607F3D" w:rsidRPr="009E2EB6" w:rsidRDefault="00EF4165" w:rsidP="00EE096F">
            <w:pPr>
              <w:pStyle w:val="tablebullet"/>
            </w:pPr>
            <w:r w:rsidRPr="009E2EB6">
              <w:rPr>
                <w:rFonts w:hint="cs"/>
                <w:rtl/>
              </w:rPr>
              <w:t>ابحث عن</w:t>
            </w:r>
            <w:r w:rsidR="00231B2E"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المؤشر</w:t>
            </w:r>
            <w:r w:rsidR="00DF4774" w:rsidRPr="009E2EB6">
              <w:rPr>
                <w:rFonts w:hint="cs"/>
                <w:rtl/>
              </w:rPr>
              <w:t>.</w:t>
            </w:r>
          </w:p>
          <w:p w:rsidR="00647312" w:rsidRPr="009E2EB6" w:rsidRDefault="00647312" w:rsidP="00EE096F">
            <w:pPr>
              <w:pStyle w:val="tablebullet"/>
            </w:pPr>
            <w:r w:rsidRPr="009E2EB6">
              <w:rPr>
                <w:rFonts w:hint="cs"/>
                <w:rtl/>
              </w:rPr>
              <w:t>الق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نظرة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على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مختلف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المراجع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المتعلقة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بالموضوع المتشعب المحدد لك</w:t>
            </w:r>
            <w:r w:rsidRPr="009E2EB6">
              <w:rPr>
                <w:rtl/>
              </w:rPr>
              <w:t xml:space="preserve"> (</w:t>
            </w:r>
            <w:r w:rsidRPr="009E2EB6">
              <w:rPr>
                <w:rFonts w:hint="cs"/>
                <w:rtl/>
              </w:rPr>
              <w:t>لن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تحتاج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للنظر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في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جميع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الصفحات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المشار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إليها،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ولكن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عينة فقط من هذه المراجع</w:t>
            </w:r>
            <w:r w:rsidRPr="009E2EB6">
              <w:rPr>
                <w:rtl/>
              </w:rPr>
              <w:t>)</w:t>
            </w:r>
            <w:r w:rsidR="00B14E3F" w:rsidRPr="009E2EB6">
              <w:rPr>
                <w:rFonts w:hint="cs"/>
                <w:rtl/>
              </w:rPr>
              <w:t>.</w:t>
            </w:r>
          </w:p>
          <w:p w:rsidR="00BF14DD" w:rsidRPr="009E2EB6" w:rsidRDefault="00B14E3F" w:rsidP="00EE096F">
            <w:pPr>
              <w:pStyle w:val="tablebullet"/>
              <w:rPr>
                <w:rtl/>
              </w:rPr>
            </w:pPr>
            <w:r w:rsidRPr="009E2EB6">
              <w:rPr>
                <w:rFonts w:hint="cs"/>
                <w:rtl/>
              </w:rPr>
              <w:t>ا</w:t>
            </w:r>
            <w:r w:rsidR="00647312" w:rsidRPr="009E2EB6">
              <w:rPr>
                <w:rFonts w:hint="cs"/>
                <w:rtl/>
              </w:rPr>
              <w:t>ك</w:t>
            </w:r>
            <w:r w:rsidRPr="009E2EB6">
              <w:rPr>
                <w:rFonts w:hint="cs"/>
                <w:rtl/>
              </w:rPr>
              <w:t>ت</w:t>
            </w:r>
            <w:r w:rsidR="00647312" w:rsidRPr="009E2EB6">
              <w:rPr>
                <w:rFonts w:hint="cs"/>
                <w:rtl/>
              </w:rPr>
              <w:t>شاف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المحتوى</w:t>
            </w:r>
            <w:r w:rsidR="00647312"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المتعلق</w:t>
            </w:r>
            <w:r w:rsidR="00647312"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بالموضوع المتشعب المحدد لك</w:t>
            </w:r>
            <w:r w:rsidR="00647312" w:rsidRPr="009E2EB6">
              <w:rPr>
                <w:rFonts w:hint="cs"/>
                <w:rtl/>
              </w:rPr>
              <w:t>،</w:t>
            </w:r>
            <w:r w:rsidR="00647312"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تحديده في الدليل</w:t>
            </w:r>
            <w:r w:rsidR="00647312" w:rsidRPr="009E2EB6">
              <w:rPr>
                <w:rFonts w:hint="cs"/>
                <w:rtl/>
              </w:rPr>
              <w:t>،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وكتابة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ملخص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للنقاط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الرئيسية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التي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سوف</w:t>
            </w:r>
            <w:r w:rsidR="00647312"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تقوم بعرضها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على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بقية</w:t>
            </w:r>
            <w:r w:rsidR="00647312" w:rsidRPr="009E2EB6">
              <w:rPr>
                <w:rtl/>
              </w:rPr>
              <w:t xml:space="preserve"> </w:t>
            </w:r>
            <w:r w:rsidR="00647312" w:rsidRPr="009E2EB6">
              <w:rPr>
                <w:rFonts w:hint="cs"/>
                <w:rtl/>
              </w:rPr>
              <w:t>المشاركين</w:t>
            </w:r>
            <w:r w:rsidR="00647312" w:rsidRPr="009E2EB6">
              <w:rPr>
                <w:rtl/>
              </w:rPr>
              <w:t>.</w:t>
            </w:r>
          </w:p>
        </w:tc>
        <w:tc>
          <w:tcPr>
            <w:tcW w:w="851" w:type="dxa"/>
          </w:tcPr>
          <w:p w:rsidR="00FB57C9" w:rsidRPr="003F3843" w:rsidRDefault="00EE096F" w:rsidP="00EE096F">
            <w:pPr>
              <w:pStyle w:val="table"/>
              <w:rPr>
                <w:szCs w:val="22"/>
              </w:rPr>
            </w:pPr>
            <w:r w:rsidRPr="003F3843">
              <w:rPr>
                <w:szCs w:val="22"/>
                <w:rtl/>
              </w:rPr>
              <w:t>'</w:t>
            </w:r>
            <w:r w:rsidR="00FB57C9" w:rsidRPr="003F3843">
              <w:rPr>
                <w:szCs w:val="22"/>
                <w:rtl/>
              </w:rPr>
              <w:t>30</w:t>
            </w:r>
          </w:p>
        </w:tc>
      </w:tr>
      <w:tr w:rsidR="00FB57C9" w:rsidRPr="009E2EB6" w:rsidTr="00EE096F">
        <w:trPr>
          <w:cantSplit/>
          <w:trHeight w:val="562"/>
        </w:trPr>
        <w:tc>
          <w:tcPr>
            <w:tcW w:w="1667" w:type="dxa"/>
          </w:tcPr>
          <w:p w:rsidR="00FB57C9" w:rsidRPr="009E2EB6" w:rsidRDefault="00301797" w:rsidP="00EE096F">
            <w:pPr>
              <w:pStyle w:val="table"/>
            </w:pPr>
            <w:r w:rsidRPr="009E2EB6">
              <w:rPr>
                <w:rFonts w:hint="cs"/>
                <w:rtl/>
              </w:rPr>
              <w:t>استخلاص المعلومات</w:t>
            </w:r>
          </w:p>
        </w:tc>
        <w:tc>
          <w:tcPr>
            <w:tcW w:w="6946" w:type="dxa"/>
          </w:tcPr>
          <w:p w:rsidR="00301797" w:rsidRPr="009E2EB6" w:rsidRDefault="009241CD" w:rsidP="00EE096F">
            <w:pPr>
              <w:pStyle w:val="table"/>
            </w:pPr>
            <w:r w:rsidRPr="009E2EB6">
              <w:rPr>
                <w:rFonts w:hint="cs"/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يمكنك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إما</w:t>
            </w:r>
            <w:r w:rsidR="00301797" w:rsidRPr="009E2EB6">
              <w:rPr>
                <w:rtl/>
              </w:rPr>
              <w:t xml:space="preserve"> </w:t>
            </w:r>
            <w:r w:rsidR="00D720F1" w:rsidRPr="009E2EB6">
              <w:rPr>
                <w:rFonts w:hint="cs"/>
                <w:rtl/>
              </w:rPr>
              <w:t>أن ت</w:t>
            </w:r>
            <w:r w:rsidR="00301797" w:rsidRPr="009E2EB6">
              <w:rPr>
                <w:rFonts w:hint="cs"/>
                <w:rtl/>
              </w:rPr>
              <w:t>طلب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من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كل</w:t>
            </w:r>
            <w:r w:rsidR="00301797" w:rsidRPr="009E2EB6">
              <w:rPr>
                <w:rtl/>
              </w:rPr>
              <w:t xml:space="preserve"> </w:t>
            </w:r>
            <w:r w:rsidR="00D720F1" w:rsidRPr="009E2EB6">
              <w:rPr>
                <w:rFonts w:hint="cs"/>
                <w:rtl/>
              </w:rPr>
              <w:t>فريق</w:t>
            </w:r>
            <w:r w:rsidR="00301797" w:rsidRPr="009E2EB6">
              <w:rPr>
                <w:rtl/>
              </w:rPr>
              <w:t xml:space="preserve"> </w:t>
            </w:r>
            <w:r w:rsidR="00D720F1" w:rsidRPr="009E2EB6">
              <w:rPr>
                <w:rFonts w:hint="cs"/>
                <w:rtl/>
              </w:rPr>
              <w:t>ال</w:t>
            </w:r>
            <w:r w:rsidR="00301797" w:rsidRPr="009E2EB6">
              <w:rPr>
                <w:rFonts w:hint="cs"/>
                <w:rtl/>
              </w:rPr>
              <w:t>تقديم،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أو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لتجنب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الرتابة،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يمكنك</w:t>
            </w:r>
            <w:r w:rsidR="00301797" w:rsidRPr="009E2EB6">
              <w:rPr>
                <w:rtl/>
              </w:rPr>
              <w:t xml:space="preserve"> </w:t>
            </w:r>
            <w:r w:rsidR="009C04EE" w:rsidRPr="009E2EB6">
              <w:rPr>
                <w:rFonts w:hint="cs"/>
                <w:rtl/>
              </w:rPr>
              <w:t>حثّ</w:t>
            </w:r>
            <w:r w:rsidR="00D720F1" w:rsidRPr="009E2EB6">
              <w:rPr>
                <w:rFonts w:hint="cs"/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بعض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ال</w:t>
            </w:r>
            <w:r w:rsidR="00D720F1" w:rsidRPr="009E2EB6">
              <w:rPr>
                <w:rFonts w:hint="cs"/>
                <w:rtl/>
              </w:rPr>
              <w:t>فرق</w:t>
            </w:r>
            <w:r w:rsidR="00301797" w:rsidRPr="009E2EB6">
              <w:rPr>
                <w:rtl/>
              </w:rPr>
              <w:t xml:space="preserve"> </w:t>
            </w:r>
            <w:r w:rsidR="00E93945" w:rsidRPr="009E2EB6">
              <w:rPr>
                <w:rFonts w:hint="cs"/>
                <w:rtl/>
              </w:rPr>
              <w:t>للإجابة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على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أسئلة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محد</w:t>
            </w:r>
            <w:r w:rsidR="009C04EE" w:rsidRPr="009E2EB6">
              <w:rPr>
                <w:rFonts w:hint="cs"/>
                <w:rtl/>
              </w:rPr>
              <w:t>ّ</w:t>
            </w:r>
            <w:r w:rsidR="00301797" w:rsidRPr="009E2EB6">
              <w:rPr>
                <w:rFonts w:hint="cs"/>
                <w:rtl/>
              </w:rPr>
              <w:t>دة،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على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سبيل</w:t>
            </w:r>
            <w:r w:rsidR="00301797" w:rsidRPr="009E2EB6">
              <w:rPr>
                <w:rtl/>
              </w:rPr>
              <w:t xml:space="preserve"> </w:t>
            </w:r>
            <w:r w:rsidR="00301797" w:rsidRPr="009E2EB6">
              <w:rPr>
                <w:rFonts w:hint="cs"/>
                <w:rtl/>
              </w:rPr>
              <w:t>المثال</w:t>
            </w:r>
            <w:r w:rsidR="00301797" w:rsidRPr="009E2EB6">
              <w:rPr>
                <w:rtl/>
              </w:rPr>
              <w:t>:</w:t>
            </w:r>
          </w:p>
          <w:p w:rsidR="00301797" w:rsidRPr="009E2EB6" w:rsidRDefault="00301797" w:rsidP="00EE096F">
            <w:pPr>
              <w:pStyle w:val="tablebullet"/>
            </w:pPr>
            <w:r w:rsidRPr="009E2EB6">
              <w:rPr>
                <w:rFonts w:hint="cs"/>
                <w:rtl/>
              </w:rPr>
              <w:t>في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أي</w:t>
            </w:r>
            <w:r w:rsidR="009F60ED" w:rsidRPr="009E2EB6">
              <w:rPr>
                <w:rFonts w:hint="cs"/>
                <w:rtl/>
              </w:rPr>
              <w:t xml:space="preserve"> جزء من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أجزاء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الدليل</w:t>
            </w:r>
            <w:r w:rsidRPr="009E2EB6">
              <w:rPr>
                <w:rtl/>
              </w:rPr>
              <w:t xml:space="preserve"> </w:t>
            </w:r>
            <w:r w:rsidR="009F60ED" w:rsidRPr="009E2EB6">
              <w:rPr>
                <w:rFonts w:hint="cs"/>
                <w:rtl/>
              </w:rPr>
              <w:t>وجدت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المعلومات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المتعلقة</w:t>
            </w:r>
            <w:r w:rsidRPr="009E2EB6">
              <w:rPr>
                <w:rtl/>
              </w:rPr>
              <w:t xml:space="preserve"> </w:t>
            </w:r>
            <w:r w:rsidR="009F60ED" w:rsidRPr="009E2EB6">
              <w:rPr>
                <w:rFonts w:hint="cs"/>
                <w:rtl/>
              </w:rPr>
              <w:t>بالموضوع المتشعب المحدّد لك</w:t>
            </w:r>
            <w:r w:rsidRPr="009E2EB6">
              <w:rPr>
                <w:rFonts w:hint="cs"/>
                <w:rtl/>
              </w:rPr>
              <w:t>؟</w:t>
            </w:r>
          </w:p>
          <w:p w:rsidR="00301797" w:rsidRPr="009E2EB6" w:rsidRDefault="00301797" w:rsidP="00EE096F">
            <w:pPr>
              <w:pStyle w:val="tablebullet"/>
            </w:pPr>
            <w:r w:rsidRPr="009E2EB6">
              <w:rPr>
                <w:rFonts w:hint="cs"/>
                <w:rtl/>
              </w:rPr>
              <w:t>ما</w:t>
            </w:r>
            <w:r w:rsidR="00694955" w:rsidRPr="009E2EB6">
              <w:rPr>
                <w:rFonts w:hint="cs"/>
                <w:rtl/>
              </w:rPr>
              <w:t>هو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نوع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المعلومات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التي</w:t>
            </w:r>
            <w:r w:rsidRPr="009E2EB6">
              <w:rPr>
                <w:rtl/>
              </w:rPr>
              <w:t xml:space="preserve"> </w:t>
            </w:r>
            <w:r w:rsidR="009F60ED" w:rsidRPr="009E2EB6">
              <w:rPr>
                <w:rFonts w:hint="cs"/>
                <w:rtl/>
              </w:rPr>
              <w:t>وجدتها</w:t>
            </w:r>
            <w:r w:rsidRPr="009E2EB6">
              <w:rPr>
                <w:rFonts w:hint="cs"/>
                <w:rtl/>
              </w:rPr>
              <w:t>؟</w:t>
            </w:r>
          </w:p>
          <w:p w:rsidR="00475455" w:rsidRPr="009E2EB6" w:rsidRDefault="00301797" w:rsidP="00EE096F">
            <w:pPr>
              <w:pStyle w:val="tablebullet"/>
            </w:pPr>
            <w:r w:rsidRPr="009E2EB6">
              <w:rPr>
                <w:rFonts w:hint="cs"/>
                <w:rtl/>
              </w:rPr>
              <w:t>ما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ه</w:t>
            </w:r>
            <w:r w:rsidR="00694955" w:rsidRPr="009E2EB6">
              <w:rPr>
                <w:rFonts w:hint="cs"/>
                <w:rtl/>
              </w:rPr>
              <w:t>ي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نوع</w:t>
            </w:r>
            <w:r w:rsidR="00694955" w:rsidRPr="009E2EB6">
              <w:rPr>
                <w:rFonts w:hint="cs"/>
                <w:rtl/>
              </w:rPr>
              <w:t>ية</w:t>
            </w:r>
            <w:r w:rsidRPr="009E2EB6">
              <w:rPr>
                <w:rtl/>
              </w:rPr>
              <w:t xml:space="preserve"> </w:t>
            </w:r>
            <w:r w:rsidR="00694955" w:rsidRPr="009E2EB6">
              <w:rPr>
                <w:rFonts w:hint="cs"/>
                <w:rtl/>
              </w:rPr>
              <w:t xml:space="preserve">المعلومات </w:t>
            </w:r>
            <w:r w:rsidR="00C20225" w:rsidRPr="009E2EB6">
              <w:rPr>
                <w:rFonts w:hint="cs"/>
                <w:rtl/>
              </w:rPr>
              <w:t>التي وجدتها والتي ستساعدك بطريقة ملموسة</w:t>
            </w:r>
            <w:r w:rsidR="00475455" w:rsidRPr="009E2EB6">
              <w:rPr>
                <w:rFonts w:hint="cs"/>
                <w:rtl/>
              </w:rPr>
              <w:t xml:space="preserve"> لدمج الموضوع المتشعب ضمن برنامجك</w:t>
            </w:r>
            <w:r w:rsidRPr="009E2EB6">
              <w:rPr>
                <w:rFonts w:hint="cs"/>
                <w:rtl/>
              </w:rPr>
              <w:t>؟</w:t>
            </w:r>
          </w:p>
          <w:p w:rsidR="00B06B9C" w:rsidRPr="009E2EB6" w:rsidRDefault="00475455" w:rsidP="00EE096F">
            <w:pPr>
              <w:pStyle w:val="tablebullet"/>
              <w:rPr>
                <w:rtl/>
              </w:rPr>
            </w:pPr>
            <w:r w:rsidRPr="009E2EB6">
              <w:rPr>
                <w:rFonts w:hint="cs"/>
                <w:rtl/>
              </w:rPr>
              <w:t>ما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هي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نوعية</w:t>
            </w:r>
            <w:r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 xml:space="preserve">المعلومات التي قرأتها وشدت انتباهك وتريد أن تتبادلها مع بقية المجموعة؟ </w:t>
            </w:r>
            <w:r w:rsidRPr="009E2EB6">
              <w:rPr>
                <w:rtl/>
              </w:rPr>
              <w:t>(</w:t>
            </w:r>
            <w:r w:rsidRPr="009E2EB6">
              <w:rPr>
                <w:rFonts w:hint="cs"/>
                <w:rtl/>
              </w:rPr>
              <w:t>أي</w:t>
            </w:r>
            <w:r w:rsidR="00E93945" w:rsidRPr="009E2EB6">
              <w:rPr>
                <w:rFonts w:hint="cs"/>
                <w:rtl/>
              </w:rPr>
              <w:t>ّ</w:t>
            </w:r>
            <w:r w:rsidRPr="009E2EB6">
              <w:rPr>
                <w:rFonts w:hint="cs"/>
                <w:rtl/>
              </w:rPr>
              <w:t xml:space="preserve"> شيء جديد، أساسي، مبتكر وخاصة ذو صلة بالسياق</w:t>
            </w:r>
            <w:r w:rsidRPr="009E2EB6">
              <w:rPr>
                <w:rtl/>
              </w:rPr>
              <w:t>)</w:t>
            </w:r>
            <w:r w:rsidRPr="009E2EB6">
              <w:rPr>
                <w:rFonts w:hint="cs"/>
                <w:rtl/>
              </w:rPr>
              <w:t>.</w:t>
            </w:r>
          </w:p>
        </w:tc>
        <w:tc>
          <w:tcPr>
            <w:tcW w:w="851" w:type="dxa"/>
          </w:tcPr>
          <w:p w:rsidR="00FB57C9" w:rsidRPr="003F3843" w:rsidRDefault="00EE096F" w:rsidP="00EE096F">
            <w:pPr>
              <w:pStyle w:val="table"/>
              <w:rPr>
                <w:szCs w:val="22"/>
              </w:rPr>
            </w:pPr>
            <w:r w:rsidRPr="003F3843">
              <w:rPr>
                <w:szCs w:val="22"/>
                <w:rtl/>
              </w:rPr>
              <w:t>'</w:t>
            </w:r>
            <w:r w:rsidR="00873836" w:rsidRPr="003F3843">
              <w:rPr>
                <w:szCs w:val="22"/>
                <w:rtl/>
              </w:rPr>
              <w:t>30</w:t>
            </w:r>
          </w:p>
        </w:tc>
      </w:tr>
      <w:tr w:rsidR="00873836" w:rsidRPr="009E2EB6" w:rsidTr="00EE096F">
        <w:trPr>
          <w:cantSplit/>
          <w:trHeight w:val="833"/>
        </w:trPr>
        <w:tc>
          <w:tcPr>
            <w:tcW w:w="1667" w:type="dxa"/>
          </w:tcPr>
          <w:p w:rsidR="00873836" w:rsidRPr="009E2EB6" w:rsidRDefault="00873836" w:rsidP="00EE096F">
            <w:pPr>
              <w:pStyle w:val="table"/>
            </w:pPr>
            <w:r w:rsidRPr="009E2EB6">
              <w:rPr>
                <w:rFonts w:hint="cs"/>
                <w:rtl/>
              </w:rPr>
              <w:t>خلاصة</w:t>
            </w:r>
          </w:p>
        </w:tc>
        <w:tc>
          <w:tcPr>
            <w:tcW w:w="6946" w:type="dxa"/>
          </w:tcPr>
          <w:p w:rsidR="002D252F" w:rsidRPr="009E2EB6" w:rsidRDefault="004A4FB1" w:rsidP="00EE096F">
            <w:pPr>
              <w:pStyle w:val="table"/>
            </w:pPr>
            <w:r w:rsidRPr="009E2EB6">
              <w:rPr>
                <w:rFonts w:hint="cs"/>
                <w:rtl/>
              </w:rPr>
              <w:t>ا</w:t>
            </w:r>
            <w:r w:rsidR="002D252F" w:rsidRPr="009E2EB6">
              <w:rPr>
                <w:rtl/>
              </w:rPr>
              <w:t xml:space="preserve">جعل </w:t>
            </w:r>
            <w:r w:rsidRPr="009E2EB6">
              <w:rPr>
                <w:rFonts w:hint="cs"/>
                <w:rtl/>
              </w:rPr>
              <w:t>المشاركين</w:t>
            </w:r>
            <w:r w:rsidR="002D252F" w:rsidRPr="009E2EB6">
              <w:rPr>
                <w:rtl/>
              </w:rPr>
              <w:t xml:space="preserve"> </w:t>
            </w:r>
            <w:r w:rsidRPr="009E2EB6">
              <w:rPr>
                <w:rFonts w:hint="cs"/>
                <w:rtl/>
              </w:rPr>
              <w:t>يتفاعلون حول</w:t>
            </w:r>
            <w:r w:rsidR="002D252F" w:rsidRPr="009E2EB6">
              <w:rPr>
                <w:rtl/>
              </w:rPr>
              <w:t xml:space="preserve"> كيفية ارتباط مختلف</w:t>
            </w:r>
            <w:r w:rsidRPr="009E2EB6">
              <w:rPr>
                <w:rFonts w:hint="cs"/>
                <w:rtl/>
              </w:rPr>
              <w:t xml:space="preserve"> المواضيع المتشعبة</w:t>
            </w:r>
            <w:r w:rsidR="002D252F" w:rsidRPr="009E2EB6">
              <w:rPr>
                <w:rtl/>
              </w:rPr>
              <w:t>.</w:t>
            </w:r>
          </w:p>
          <w:p w:rsidR="00873836" w:rsidRPr="009E2EB6" w:rsidRDefault="004A4FB1" w:rsidP="00EE096F">
            <w:pPr>
              <w:pStyle w:val="table"/>
            </w:pPr>
            <w:r w:rsidRPr="009E2EB6">
              <w:rPr>
                <w:rFonts w:hint="cs"/>
                <w:rtl/>
              </w:rPr>
              <w:t>انهي ال</w:t>
            </w:r>
            <w:r w:rsidR="002D252F" w:rsidRPr="009E2EB6">
              <w:rPr>
                <w:rtl/>
              </w:rPr>
              <w:t>جلسة</w:t>
            </w:r>
            <w:r w:rsidRPr="009E2EB6">
              <w:rPr>
                <w:rFonts w:hint="cs"/>
                <w:rtl/>
              </w:rPr>
              <w:t xml:space="preserve"> التدريبية</w:t>
            </w:r>
            <w:r w:rsidR="002D252F" w:rsidRPr="009E2EB6">
              <w:rPr>
                <w:rtl/>
              </w:rPr>
              <w:t xml:space="preserve"> بتذكير المشاركين </w:t>
            </w:r>
            <w:r w:rsidRPr="009E2EB6">
              <w:rPr>
                <w:rFonts w:hint="cs"/>
                <w:rtl/>
              </w:rPr>
              <w:t>با</w:t>
            </w:r>
            <w:r w:rsidR="002D252F" w:rsidRPr="009E2EB6">
              <w:rPr>
                <w:rtl/>
              </w:rPr>
              <w:t xml:space="preserve">لرسائل الأساسية </w:t>
            </w:r>
            <w:r w:rsidR="00B74968" w:rsidRPr="009E2EB6">
              <w:rPr>
                <w:rFonts w:hint="cs"/>
                <w:rtl/>
              </w:rPr>
              <w:t>الثلاثة</w:t>
            </w:r>
            <w:r w:rsidR="002D252F" w:rsidRPr="009E2EB6">
              <w:rPr>
                <w:rtl/>
              </w:rPr>
              <w:t xml:space="preserve"> المذكورة أعلاه.</w:t>
            </w:r>
          </w:p>
        </w:tc>
        <w:tc>
          <w:tcPr>
            <w:tcW w:w="851" w:type="dxa"/>
          </w:tcPr>
          <w:p w:rsidR="00873836" w:rsidRPr="003F3843" w:rsidRDefault="00EE096F" w:rsidP="00EE096F">
            <w:pPr>
              <w:pStyle w:val="table"/>
              <w:rPr>
                <w:szCs w:val="22"/>
              </w:rPr>
            </w:pPr>
            <w:r w:rsidRPr="003F3843">
              <w:rPr>
                <w:szCs w:val="22"/>
                <w:rtl/>
              </w:rPr>
              <w:t>'</w:t>
            </w:r>
            <w:r w:rsidR="00873836" w:rsidRPr="003F3843">
              <w:rPr>
                <w:rFonts w:hint="cs"/>
                <w:szCs w:val="22"/>
                <w:rtl/>
              </w:rPr>
              <w:t>5</w:t>
            </w:r>
          </w:p>
        </w:tc>
      </w:tr>
    </w:tbl>
    <w:p w:rsidR="009E2EB6" w:rsidRDefault="00E91B93" w:rsidP="00EE096F">
      <w:pPr>
        <w:pStyle w:val="Heading3"/>
      </w:pPr>
      <w:r w:rsidRPr="009E2EB6">
        <w:rPr>
          <w:rtl/>
        </w:rPr>
        <w:t>نصائح للمدربين</w:t>
      </w:r>
    </w:p>
    <w:p w:rsidR="00A853EA" w:rsidRPr="009E2EB6" w:rsidRDefault="00A853EA" w:rsidP="00EE096F">
      <w:pPr>
        <w:pStyle w:val="bullet"/>
      </w:pPr>
      <w:r w:rsidRPr="009E2EB6">
        <w:rPr>
          <w:rFonts w:hint="cs"/>
          <w:rtl/>
        </w:rPr>
        <w:t>يمكنك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تكييف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هذا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التمرين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 xml:space="preserve">بسهولة </w:t>
      </w:r>
      <w:r w:rsidRPr="009E2EB6">
        <w:rPr>
          <w:rtl/>
        </w:rPr>
        <w:t>(</w:t>
      </w:r>
      <w:r w:rsidRPr="009E2EB6">
        <w:rPr>
          <w:rFonts w:hint="cs"/>
          <w:rtl/>
        </w:rPr>
        <w:t>مرحلة الدمج مقابل مرحلة البرمجة</w:t>
      </w:r>
      <w:r w:rsidRPr="009E2EB6">
        <w:rPr>
          <w:rtl/>
        </w:rPr>
        <w:t xml:space="preserve">) </w:t>
      </w:r>
      <w:r w:rsidRPr="009E2EB6">
        <w:rPr>
          <w:rFonts w:hint="cs"/>
          <w:rtl/>
        </w:rPr>
        <w:t>باستخدام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أحد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 xml:space="preserve">المواضيع </w:t>
      </w:r>
      <w:r w:rsidR="00EC3640" w:rsidRPr="009E2EB6">
        <w:rPr>
          <w:rFonts w:hint="cs"/>
          <w:rtl/>
        </w:rPr>
        <w:t>المتشعبة التي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من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شأنها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أن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تتناسب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بشكل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 xml:space="preserve">أفضل </w:t>
      </w:r>
      <w:r w:rsidR="00EC3640" w:rsidRPr="009E2EB6">
        <w:rPr>
          <w:rFonts w:hint="cs"/>
          <w:rtl/>
        </w:rPr>
        <w:t>مع المشاركين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والسياق.</w:t>
      </w:r>
    </w:p>
    <w:p w:rsidR="00015918" w:rsidRPr="009E2EB6" w:rsidRDefault="00A853EA" w:rsidP="00EE096F">
      <w:pPr>
        <w:pStyle w:val="bullet"/>
      </w:pPr>
      <w:r w:rsidRPr="009E2EB6">
        <w:rPr>
          <w:rFonts w:hint="cs"/>
          <w:rtl/>
        </w:rPr>
        <w:t>سيحقق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هذا الجزء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نجاحا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إذا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فهم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المشارك</w:t>
      </w:r>
      <w:r w:rsidR="006342BC" w:rsidRPr="009E2EB6">
        <w:rPr>
          <w:rFonts w:hint="cs"/>
          <w:rtl/>
        </w:rPr>
        <w:t>و</w:t>
      </w:r>
      <w:r w:rsidRPr="009E2EB6">
        <w:rPr>
          <w:rFonts w:hint="cs"/>
          <w:rtl/>
        </w:rPr>
        <w:t>ن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أن</w:t>
      </w:r>
      <w:r w:rsidR="006342BC" w:rsidRPr="009E2EB6">
        <w:rPr>
          <w:rFonts w:hint="cs"/>
          <w:rtl/>
        </w:rPr>
        <w:t>ّ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المواضيع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المتشعبة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هي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ذات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صلة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بجميع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أصحاب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المصلحة،</w:t>
      </w:r>
      <w:r w:rsidRPr="009E2EB6">
        <w:rPr>
          <w:rtl/>
        </w:rPr>
        <w:t xml:space="preserve"> </w:t>
      </w:r>
      <w:r w:rsidR="000E721B" w:rsidRPr="009E2EB6">
        <w:rPr>
          <w:rFonts w:hint="cs"/>
          <w:rtl/>
        </w:rPr>
        <w:t>و</w:t>
      </w:r>
      <w:r w:rsidRPr="009E2EB6">
        <w:rPr>
          <w:rFonts w:hint="cs"/>
          <w:rtl/>
        </w:rPr>
        <w:t>ليس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فقط</w:t>
      </w:r>
      <w:r w:rsidRPr="009E2EB6">
        <w:rPr>
          <w:rtl/>
        </w:rPr>
        <w:t xml:space="preserve"> </w:t>
      </w:r>
      <w:r w:rsidR="000E721B" w:rsidRPr="009E2EB6">
        <w:rPr>
          <w:rFonts w:hint="cs"/>
          <w:rtl/>
        </w:rPr>
        <w:t>ذوو ا</w:t>
      </w:r>
      <w:r w:rsidRPr="009E2EB6">
        <w:rPr>
          <w:rFonts w:hint="cs"/>
          <w:rtl/>
        </w:rPr>
        <w:t>لإعاقات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أو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المتخصص</w:t>
      </w:r>
      <w:r w:rsidR="00C46941" w:rsidRPr="009E2EB6">
        <w:rPr>
          <w:rFonts w:hint="cs"/>
          <w:rtl/>
        </w:rPr>
        <w:t>ي</w:t>
      </w:r>
      <w:r w:rsidRPr="009E2EB6">
        <w:rPr>
          <w:rFonts w:hint="cs"/>
          <w:rtl/>
        </w:rPr>
        <w:t>ن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في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البيئة،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على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سبيل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المثال</w:t>
      </w:r>
      <w:r w:rsidRPr="009E2EB6">
        <w:rPr>
          <w:rtl/>
        </w:rPr>
        <w:t xml:space="preserve">. </w:t>
      </w:r>
      <w:r w:rsidRPr="009E2EB6">
        <w:rPr>
          <w:rFonts w:hint="cs"/>
          <w:rtl/>
        </w:rPr>
        <w:t>يحتاج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المشاركون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ربط</w:t>
      </w:r>
      <w:r w:rsidRPr="009E2EB6">
        <w:rPr>
          <w:rtl/>
        </w:rPr>
        <w:t xml:space="preserve"> </w:t>
      </w:r>
      <w:r w:rsidR="000E721B" w:rsidRPr="009E2EB6">
        <w:rPr>
          <w:rFonts w:hint="cs"/>
          <w:rtl/>
        </w:rPr>
        <w:t>التمرين</w:t>
      </w:r>
      <w:r w:rsidRPr="009E2EB6">
        <w:rPr>
          <w:rtl/>
        </w:rPr>
        <w:t xml:space="preserve"> </w:t>
      </w:r>
      <w:r w:rsidR="000E721B" w:rsidRPr="009E2EB6">
        <w:rPr>
          <w:rFonts w:hint="cs"/>
          <w:rtl/>
        </w:rPr>
        <w:t>ب</w:t>
      </w:r>
      <w:r w:rsidRPr="009E2EB6">
        <w:rPr>
          <w:rFonts w:hint="cs"/>
          <w:rtl/>
        </w:rPr>
        <w:t>أنشطتهم</w:t>
      </w:r>
      <w:r w:rsidRPr="009E2EB6">
        <w:rPr>
          <w:rtl/>
        </w:rPr>
        <w:t xml:space="preserve"> </w:t>
      </w:r>
      <w:r w:rsidR="008A06F8" w:rsidRPr="009E2EB6">
        <w:rPr>
          <w:rFonts w:hint="cs"/>
          <w:rtl/>
        </w:rPr>
        <w:t>بهدف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تحس</w:t>
      </w:r>
      <w:r w:rsidR="00BD63F4" w:rsidRPr="009E2EB6">
        <w:rPr>
          <w:rFonts w:hint="cs"/>
          <w:rtl/>
        </w:rPr>
        <w:t>ي</w:t>
      </w:r>
      <w:r w:rsidRPr="009E2EB6">
        <w:rPr>
          <w:rFonts w:hint="cs"/>
          <w:rtl/>
        </w:rPr>
        <w:t>ن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جودة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عملهم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الحالي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عن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طريق</w:t>
      </w:r>
      <w:r w:rsidRPr="009E2EB6">
        <w:rPr>
          <w:rtl/>
        </w:rPr>
        <w:t xml:space="preserve"> </w:t>
      </w:r>
      <w:r w:rsidR="00BD63F4" w:rsidRPr="009E2EB6">
        <w:rPr>
          <w:rFonts w:hint="cs"/>
          <w:rtl/>
        </w:rPr>
        <w:t>دمج</w:t>
      </w:r>
      <w:r w:rsidRPr="009E2EB6">
        <w:rPr>
          <w:rtl/>
        </w:rPr>
        <w:t xml:space="preserve"> </w:t>
      </w:r>
      <w:r w:rsidRPr="009E2EB6">
        <w:rPr>
          <w:rFonts w:hint="cs"/>
          <w:rtl/>
        </w:rPr>
        <w:t>أفضل</w:t>
      </w:r>
      <w:r w:rsidRPr="009E2EB6">
        <w:rPr>
          <w:rtl/>
        </w:rPr>
        <w:t xml:space="preserve"> </w:t>
      </w:r>
      <w:r w:rsidR="00BD63F4" w:rsidRPr="009E2EB6">
        <w:rPr>
          <w:rFonts w:hint="cs"/>
          <w:rtl/>
        </w:rPr>
        <w:t>ل</w:t>
      </w:r>
      <w:r w:rsidRPr="009E2EB6">
        <w:rPr>
          <w:rFonts w:hint="cs"/>
          <w:rtl/>
        </w:rPr>
        <w:t>هذه</w:t>
      </w:r>
      <w:r w:rsidRPr="009E2EB6">
        <w:rPr>
          <w:rtl/>
        </w:rPr>
        <w:t xml:space="preserve"> </w:t>
      </w:r>
      <w:r w:rsidR="00BD63F4" w:rsidRPr="009E2EB6">
        <w:rPr>
          <w:rFonts w:hint="cs"/>
          <w:rtl/>
        </w:rPr>
        <w:t>المواضيع المتشعبة الثمانية.</w:t>
      </w:r>
    </w:p>
    <w:sectPr w:rsidR="00015918" w:rsidRPr="009E2EB6" w:rsidSect="003F3843">
      <w:headerReference w:type="default" r:id="rId14"/>
      <w:footerReference w:type="even" r:id="rId15"/>
      <w:footerReference w:type="default" r:id="rId16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DD" w:rsidRDefault="004013DD" w:rsidP="00095E1F">
      <w:pPr>
        <w:spacing w:line="240" w:lineRule="auto"/>
      </w:pPr>
      <w:r>
        <w:separator/>
      </w:r>
    </w:p>
  </w:endnote>
  <w:endnote w:type="continuationSeparator" w:id="0">
    <w:p w:rsidR="004013DD" w:rsidRDefault="004013DD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B6" w:rsidRPr="003F3843" w:rsidRDefault="003F3843" w:rsidP="003F3843">
    <w:pPr>
      <w:pStyle w:val="Footer"/>
    </w:pPr>
    <w:r w:rsidRPr="003F3843">
      <w:rPr>
        <w:rtl/>
      </w:rPr>
      <w:t xml:space="preserve">الجزء "أ" 7: مواضيع اسفير المتشعبة </w:t>
    </w:r>
    <w:r w:rsidRPr="003F3843">
      <w:rPr>
        <w:rtl/>
      </w:rPr>
      <w:tab/>
      <w:t>مجموعة اسفير التدريبية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1F" w:rsidRPr="003F3843" w:rsidRDefault="004D2049" w:rsidP="003F3843">
    <w:pPr>
      <w:pStyle w:val="Footer"/>
      <w:rPr>
        <w:rtl/>
      </w:rPr>
    </w:pPr>
    <w:r w:rsidRPr="003F3843">
      <w:rPr>
        <w:rFonts w:hint="cs"/>
        <w:rtl/>
      </w:rPr>
      <w:t>الجزء</w:t>
    </w:r>
    <w:r w:rsidRPr="003F3843">
      <w:rPr>
        <w:rtl/>
      </w:rPr>
      <w:t xml:space="preserve"> </w:t>
    </w:r>
    <w:r w:rsidRPr="003F3843">
      <w:rPr>
        <w:rtl/>
      </w:rPr>
      <w:t>"أ"</w:t>
    </w:r>
    <w:r w:rsidRPr="003F3843">
      <w:rPr>
        <w:rFonts w:hint="cs"/>
        <w:rtl/>
      </w:rPr>
      <w:t xml:space="preserve"> 7</w:t>
    </w:r>
    <w:r w:rsidRPr="003F3843">
      <w:rPr>
        <w:rFonts w:eastAsia="MS PGothic"/>
        <w:rtl/>
      </w:rPr>
      <w:t>:</w:t>
    </w:r>
    <w:r w:rsidRPr="003F3843">
      <w:t xml:space="preserve"> </w:t>
    </w:r>
    <w:r w:rsidRPr="003F3843">
      <w:rPr>
        <w:rFonts w:hint="cs"/>
        <w:rtl/>
      </w:rPr>
      <w:t>مواضيع اسفير المتشعبة</w:t>
    </w:r>
    <w:r w:rsidR="0017691B" w:rsidRPr="003F3843">
      <w:rPr>
        <w:rFonts w:hint="cs"/>
        <w:rtl/>
      </w:rPr>
      <w:t xml:space="preserve"> </w:t>
    </w:r>
    <w:r w:rsidR="003F3843" w:rsidRPr="003F3843">
      <w:tab/>
    </w:r>
    <w:r w:rsidR="00304762" w:rsidRPr="003F3843">
      <w:rPr>
        <w:rFonts w:hint="cs"/>
        <w:rtl/>
      </w:rPr>
      <w:t>مجموعة اسفير التدريبية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DD" w:rsidRDefault="004013DD" w:rsidP="00095E1F">
      <w:pPr>
        <w:spacing w:line="240" w:lineRule="auto"/>
      </w:pPr>
      <w:r>
        <w:separator/>
      </w:r>
    </w:p>
  </w:footnote>
  <w:footnote w:type="continuationSeparator" w:id="0">
    <w:p w:rsidR="004013DD" w:rsidRDefault="004013DD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1F" w:rsidRPr="009E2EB6" w:rsidRDefault="00095E1F" w:rsidP="003F3843">
    <w:pPr>
      <w:pStyle w:val="Heading1"/>
      <w:rPr>
        <w:color w:val="579305" w:themeColor="accent1"/>
      </w:rPr>
    </w:pPr>
    <w:r w:rsidRPr="009E2EB6">
      <w:rPr>
        <w:rFonts w:hint="cs"/>
        <w:rtl/>
      </w:rPr>
      <w:t>الجزء</w:t>
    </w:r>
    <w:r w:rsidRPr="009E2EB6">
      <w:rPr>
        <w:rtl/>
      </w:rPr>
      <w:t xml:space="preserve"> "أ"</w:t>
    </w:r>
    <w:r w:rsidR="00304762" w:rsidRPr="009E2EB6">
      <w:rPr>
        <w:rFonts w:hint="cs"/>
        <w:rtl/>
      </w:rPr>
      <w:t xml:space="preserve"> </w:t>
    </w:r>
    <w:r w:rsidR="001B36C7" w:rsidRPr="0017691B">
      <w:rPr>
        <w:rFonts w:hint="cs"/>
        <w:sz w:val="28"/>
        <w:szCs w:val="28"/>
        <w:rtl/>
      </w:rPr>
      <w:t>7</w:t>
    </w:r>
    <w:r w:rsidR="009E2EB6">
      <w:rPr>
        <w:rFonts w:eastAsia="MS PGothic"/>
        <w:rtl/>
      </w:rPr>
      <w:t>:</w:t>
    </w:r>
    <w:r w:rsidR="00A423B7">
      <w:t xml:space="preserve"> </w:t>
    </w:r>
    <w:r w:rsidR="001B36C7" w:rsidRPr="009E2EB6">
      <w:rPr>
        <w:rFonts w:hint="cs"/>
        <w:rtl/>
      </w:rPr>
      <w:t xml:space="preserve">مواضيع </w:t>
    </w:r>
    <w:r w:rsidR="001F0C69" w:rsidRPr="009E2EB6">
      <w:rPr>
        <w:rFonts w:hint="cs"/>
        <w:rtl/>
      </w:rPr>
      <w:t>اسفير</w:t>
    </w:r>
    <w:r w:rsidR="001B36C7" w:rsidRPr="009E2EB6">
      <w:rPr>
        <w:rFonts w:hint="cs"/>
        <w:rtl/>
      </w:rPr>
      <w:t xml:space="preserve"> المتشعبة</w:t>
    </w:r>
    <w:r w:rsidR="003F3843">
      <w:rPr>
        <w:color w:val="579305" w:themeColor="accent1"/>
      </w:rPr>
      <w:tab/>
    </w:r>
    <w:r w:rsidRPr="009E2EB6">
      <w:rPr>
        <w:color w:val="579305" w:themeColor="accent1"/>
        <w:rtl/>
      </w:rPr>
      <w:t>الخطوط العريضة</w:t>
    </w:r>
  </w:p>
  <w:p w:rsidR="00095E1F" w:rsidRPr="009E2EB6" w:rsidRDefault="00593EE1" w:rsidP="00A423B7">
    <w:pPr>
      <w:pStyle w:val="Heading2"/>
      <w:rPr>
        <w:rFonts w:eastAsia="MS PGothic"/>
      </w:rPr>
    </w:pPr>
    <w:r w:rsidRPr="009E2EB6">
      <w:rPr>
        <w:rFonts w:hint="cs"/>
        <w:rtl/>
      </w:rPr>
      <w:t>كيف يمكن</w:t>
    </w:r>
    <w:r w:rsidR="009B6FC0" w:rsidRPr="009E2EB6">
      <w:rPr>
        <w:rFonts w:hint="cs"/>
        <w:rtl/>
      </w:rPr>
      <w:t>ك</w:t>
    </w:r>
    <w:r w:rsidR="001B36C7" w:rsidRPr="009E2EB6">
      <w:rPr>
        <w:rFonts w:hint="cs"/>
        <w:rtl/>
      </w:rPr>
      <w:t xml:space="preserve"> دمج مواضيع اسفير المتشعبة في عملك</w:t>
    </w:r>
    <w:r w:rsidR="00FD2C80" w:rsidRPr="009E2EB6">
      <w:rPr>
        <w:rFonts w:hint="cs"/>
        <w:rtl/>
      </w:rPr>
      <w:t>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2CCC"/>
    <w:multiLevelType w:val="hybridMultilevel"/>
    <w:tmpl w:val="8A706434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 w15:restartNumberingAfterBreak="0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B76BF"/>
    <w:multiLevelType w:val="hybridMultilevel"/>
    <w:tmpl w:val="93523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27C85"/>
    <w:multiLevelType w:val="hybridMultilevel"/>
    <w:tmpl w:val="7E32BE8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776898"/>
    <w:multiLevelType w:val="hybridMultilevel"/>
    <w:tmpl w:val="D6983BC0"/>
    <w:lvl w:ilvl="0" w:tplc="10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13A1B54"/>
    <w:multiLevelType w:val="hybridMultilevel"/>
    <w:tmpl w:val="57F4A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A2704"/>
    <w:multiLevelType w:val="hybridMultilevel"/>
    <w:tmpl w:val="736ED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6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10"/>
  </w:num>
  <w:num w:numId="10">
    <w:abstractNumId w:val="2"/>
  </w:num>
  <w:num w:numId="11">
    <w:abstractNumId w:val="6"/>
  </w:num>
  <w:num w:numId="12">
    <w:abstractNumId w:val="14"/>
  </w:num>
  <w:num w:numId="13">
    <w:abstractNumId w:val="18"/>
  </w:num>
  <w:num w:numId="14">
    <w:abstractNumId w:val="5"/>
  </w:num>
  <w:num w:numId="15">
    <w:abstractNumId w:val="17"/>
  </w:num>
  <w:num w:numId="16">
    <w:abstractNumId w:val="0"/>
  </w:num>
  <w:num w:numId="17">
    <w:abstractNumId w:val="12"/>
  </w:num>
  <w:num w:numId="18">
    <w:abstractNumId w:val="8"/>
  </w:num>
  <w:num w:numId="19">
    <w:abstractNumId w:val="3"/>
  </w:num>
  <w:num w:numId="20">
    <w:abstractNumId w:val="15"/>
  </w:num>
  <w:num w:numId="21">
    <w:abstractNumId w:val="7"/>
  </w:num>
  <w:num w:numId="22">
    <w:abstractNumId w:val="13"/>
  </w:num>
  <w:num w:numId="23">
    <w:abstractNumId w:val="4"/>
  </w:num>
  <w:num w:numId="24">
    <w:abstractNumId w:val="9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85"/>
    <w:rsid w:val="00002365"/>
    <w:rsid w:val="000053F5"/>
    <w:rsid w:val="00015918"/>
    <w:rsid w:val="000214F4"/>
    <w:rsid w:val="000215ED"/>
    <w:rsid w:val="00027836"/>
    <w:rsid w:val="00030630"/>
    <w:rsid w:val="00035454"/>
    <w:rsid w:val="000363D6"/>
    <w:rsid w:val="0005637A"/>
    <w:rsid w:val="00062059"/>
    <w:rsid w:val="000640CB"/>
    <w:rsid w:val="00077983"/>
    <w:rsid w:val="000824C6"/>
    <w:rsid w:val="000901B6"/>
    <w:rsid w:val="00095573"/>
    <w:rsid w:val="00095E1F"/>
    <w:rsid w:val="00097918"/>
    <w:rsid w:val="00097F84"/>
    <w:rsid w:val="000A0F8A"/>
    <w:rsid w:val="000A2E43"/>
    <w:rsid w:val="000A32E8"/>
    <w:rsid w:val="000A33A9"/>
    <w:rsid w:val="000A6ED0"/>
    <w:rsid w:val="000B4F75"/>
    <w:rsid w:val="000B7823"/>
    <w:rsid w:val="000C0AEF"/>
    <w:rsid w:val="000C16BB"/>
    <w:rsid w:val="000C2871"/>
    <w:rsid w:val="000D10A4"/>
    <w:rsid w:val="000D1B69"/>
    <w:rsid w:val="000D22CB"/>
    <w:rsid w:val="000D68EC"/>
    <w:rsid w:val="000E1F6F"/>
    <w:rsid w:val="000E721B"/>
    <w:rsid w:val="000F2324"/>
    <w:rsid w:val="000F4D3E"/>
    <w:rsid w:val="000F6E85"/>
    <w:rsid w:val="001038F3"/>
    <w:rsid w:val="001069DC"/>
    <w:rsid w:val="00107506"/>
    <w:rsid w:val="0012264A"/>
    <w:rsid w:val="00122CAC"/>
    <w:rsid w:val="00122EAE"/>
    <w:rsid w:val="00124166"/>
    <w:rsid w:val="00124B22"/>
    <w:rsid w:val="001300B5"/>
    <w:rsid w:val="00132CFE"/>
    <w:rsid w:val="0014604A"/>
    <w:rsid w:val="001475A2"/>
    <w:rsid w:val="00155263"/>
    <w:rsid w:val="001675E4"/>
    <w:rsid w:val="001706DD"/>
    <w:rsid w:val="00173CF2"/>
    <w:rsid w:val="001766B5"/>
    <w:rsid w:val="0017691B"/>
    <w:rsid w:val="00186982"/>
    <w:rsid w:val="00186C38"/>
    <w:rsid w:val="00190CD4"/>
    <w:rsid w:val="0019733C"/>
    <w:rsid w:val="00197DBC"/>
    <w:rsid w:val="001A04CF"/>
    <w:rsid w:val="001A34E9"/>
    <w:rsid w:val="001A6562"/>
    <w:rsid w:val="001A67D7"/>
    <w:rsid w:val="001B36C7"/>
    <w:rsid w:val="001B5F08"/>
    <w:rsid w:val="001B6B20"/>
    <w:rsid w:val="001E40C0"/>
    <w:rsid w:val="001E49AE"/>
    <w:rsid w:val="001E794F"/>
    <w:rsid w:val="001F0259"/>
    <w:rsid w:val="001F0674"/>
    <w:rsid w:val="001F0C69"/>
    <w:rsid w:val="00217F96"/>
    <w:rsid w:val="0023014B"/>
    <w:rsid w:val="00231B2E"/>
    <w:rsid w:val="002457BF"/>
    <w:rsid w:val="0025260A"/>
    <w:rsid w:val="00257B28"/>
    <w:rsid w:val="00271854"/>
    <w:rsid w:val="00271DA4"/>
    <w:rsid w:val="00272247"/>
    <w:rsid w:val="002A35FD"/>
    <w:rsid w:val="002C0D29"/>
    <w:rsid w:val="002C29FD"/>
    <w:rsid w:val="002C3618"/>
    <w:rsid w:val="002D252F"/>
    <w:rsid w:val="002D25A4"/>
    <w:rsid w:val="002D5F5B"/>
    <w:rsid w:val="002E56F3"/>
    <w:rsid w:val="002E58BF"/>
    <w:rsid w:val="002F6E34"/>
    <w:rsid w:val="00301797"/>
    <w:rsid w:val="00304762"/>
    <w:rsid w:val="00313039"/>
    <w:rsid w:val="00316B32"/>
    <w:rsid w:val="003204BA"/>
    <w:rsid w:val="00333058"/>
    <w:rsid w:val="00333B4B"/>
    <w:rsid w:val="0033428E"/>
    <w:rsid w:val="003352FD"/>
    <w:rsid w:val="00336464"/>
    <w:rsid w:val="00340790"/>
    <w:rsid w:val="00340C64"/>
    <w:rsid w:val="003427FE"/>
    <w:rsid w:val="00342EFC"/>
    <w:rsid w:val="00342FE9"/>
    <w:rsid w:val="00346F2B"/>
    <w:rsid w:val="003511E4"/>
    <w:rsid w:val="0035564E"/>
    <w:rsid w:val="003558D0"/>
    <w:rsid w:val="003570C0"/>
    <w:rsid w:val="00361014"/>
    <w:rsid w:val="00361088"/>
    <w:rsid w:val="003629DB"/>
    <w:rsid w:val="003654B2"/>
    <w:rsid w:val="00371FE5"/>
    <w:rsid w:val="0038213F"/>
    <w:rsid w:val="00385E0D"/>
    <w:rsid w:val="00387113"/>
    <w:rsid w:val="003915F9"/>
    <w:rsid w:val="003926F0"/>
    <w:rsid w:val="003A587A"/>
    <w:rsid w:val="003A5C31"/>
    <w:rsid w:val="003A7FC3"/>
    <w:rsid w:val="003B1C13"/>
    <w:rsid w:val="003B3555"/>
    <w:rsid w:val="003B4D79"/>
    <w:rsid w:val="003B5263"/>
    <w:rsid w:val="003B67E7"/>
    <w:rsid w:val="003C1EED"/>
    <w:rsid w:val="003C2B3F"/>
    <w:rsid w:val="003D2E57"/>
    <w:rsid w:val="003D2E9D"/>
    <w:rsid w:val="003D4A49"/>
    <w:rsid w:val="003E4FC1"/>
    <w:rsid w:val="003E775F"/>
    <w:rsid w:val="003F16E2"/>
    <w:rsid w:val="003F1EAC"/>
    <w:rsid w:val="003F3843"/>
    <w:rsid w:val="003F71B1"/>
    <w:rsid w:val="00401333"/>
    <w:rsid w:val="004013DD"/>
    <w:rsid w:val="00402E53"/>
    <w:rsid w:val="00412EB2"/>
    <w:rsid w:val="00422308"/>
    <w:rsid w:val="00433000"/>
    <w:rsid w:val="00437735"/>
    <w:rsid w:val="00440037"/>
    <w:rsid w:val="00441EFB"/>
    <w:rsid w:val="0044769E"/>
    <w:rsid w:val="004568FB"/>
    <w:rsid w:val="0047544E"/>
    <w:rsid w:val="00475455"/>
    <w:rsid w:val="00482353"/>
    <w:rsid w:val="00486633"/>
    <w:rsid w:val="00492992"/>
    <w:rsid w:val="004A4FB1"/>
    <w:rsid w:val="004A7721"/>
    <w:rsid w:val="004A7ECA"/>
    <w:rsid w:val="004B365E"/>
    <w:rsid w:val="004B4267"/>
    <w:rsid w:val="004C41F9"/>
    <w:rsid w:val="004C7337"/>
    <w:rsid w:val="004D1347"/>
    <w:rsid w:val="004D1D77"/>
    <w:rsid w:val="004D2049"/>
    <w:rsid w:val="004D25C4"/>
    <w:rsid w:val="004D3047"/>
    <w:rsid w:val="004D717E"/>
    <w:rsid w:val="004E3756"/>
    <w:rsid w:val="004E3A21"/>
    <w:rsid w:val="004E4D99"/>
    <w:rsid w:val="004E54CE"/>
    <w:rsid w:val="004F19A0"/>
    <w:rsid w:val="004F5372"/>
    <w:rsid w:val="004F7F51"/>
    <w:rsid w:val="00500B7C"/>
    <w:rsid w:val="00503973"/>
    <w:rsid w:val="00504D34"/>
    <w:rsid w:val="0051692A"/>
    <w:rsid w:val="005216DD"/>
    <w:rsid w:val="00522D58"/>
    <w:rsid w:val="00532B53"/>
    <w:rsid w:val="00535FEB"/>
    <w:rsid w:val="0053745C"/>
    <w:rsid w:val="00542D8B"/>
    <w:rsid w:val="00544466"/>
    <w:rsid w:val="00544DA7"/>
    <w:rsid w:val="00547E9D"/>
    <w:rsid w:val="00560AE9"/>
    <w:rsid w:val="0056188C"/>
    <w:rsid w:val="00572897"/>
    <w:rsid w:val="005845A3"/>
    <w:rsid w:val="00585E40"/>
    <w:rsid w:val="00592904"/>
    <w:rsid w:val="00593784"/>
    <w:rsid w:val="00593EE1"/>
    <w:rsid w:val="00594178"/>
    <w:rsid w:val="005A1B11"/>
    <w:rsid w:val="005A1B69"/>
    <w:rsid w:val="005A2A1A"/>
    <w:rsid w:val="005A3592"/>
    <w:rsid w:val="005A7D56"/>
    <w:rsid w:val="005B2128"/>
    <w:rsid w:val="005B3838"/>
    <w:rsid w:val="005E2E97"/>
    <w:rsid w:val="005E7BE0"/>
    <w:rsid w:val="006029B6"/>
    <w:rsid w:val="006054D9"/>
    <w:rsid w:val="00607035"/>
    <w:rsid w:val="00607F3D"/>
    <w:rsid w:val="006106E3"/>
    <w:rsid w:val="006130F0"/>
    <w:rsid w:val="00615F78"/>
    <w:rsid w:val="0062174C"/>
    <w:rsid w:val="006342BC"/>
    <w:rsid w:val="00634934"/>
    <w:rsid w:val="00635102"/>
    <w:rsid w:val="006375A5"/>
    <w:rsid w:val="006449FD"/>
    <w:rsid w:val="00647312"/>
    <w:rsid w:val="00650E59"/>
    <w:rsid w:val="006526D9"/>
    <w:rsid w:val="00660AE0"/>
    <w:rsid w:val="00661E68"/>
    <w:rsid w:val="00664FB9"/>
    <w:rsid w:val="006726DA"/>
    <w:rsid w:val="006727D9"/>
    <w:rsid w:val="006775A7"/>
    <w:rsid w:val="00693F49"/>
    <w:rsid w:val="00694955"/>
    <w:rsid w:val="00696728"/>
    <w:rsid w:val="006D3A78"/>
    <w:rsid w:val="006D4713"/>
    <w:rsid w:val="006D490D"/>
    <w:rsid w:val="006E22DA"/>
    <w:rsid w:val="006E7A6C"/>
    <w:rsid w:val="006F1C70"/>
    <w:rsid w:val="006F4E99"/>
    <w:rsid w:val="006F7478"/>
    <w:rsid w:val="00713463"/>
    <w:rsid w:val="00715233"/>
    <w:rsid w:val="007156F8"/>
    <w:rsid w:val="0072235F"/>
    <w:rsid w:val="0073108F"/>
    <w:rsid w:val="00736D2B"/>
    <w:rsid w:val="00742A7A"/>
    <w:rsid w:val="00743095"/>
    <w:rsid w:val="00743125"/>
    <w:rsid w:val="007431B7"/>
    <w:rsid w:val="00751155"/>
    <w:rsid w:val="00757614"/>
    <w:rsid w:val="007605F9"/>
    <w:rsid w:val="00761A84"/>
    <w:rsid w:val="00764628"/>
    <w:rsid w:val="00767D5D"/>
    <w:rsid w:val="007724F9"/>
    <w:rsid w:val="00772F64"/>
    <w:rsid w:val="007753D0"/>
    <w:rsid w:val="00782ACB"/>
    <w:rsid w:val="007850BC"/>
    <w:rsid w:val="007872CD"/>
    <w:rsid w:val="0078767A"/>
    <w:rsid w:val="00791920"/>
    <w:rsid w:val="00794B04"/>
    <w:rsid w:val="007956CA"/>
    <w:rsid w:val="00796CD2"/>
    <w:rsid w:val="007A5CC5"/>
    <w:rsid w:val="007A6963"/>
    <w:rsid w:val="007C39B8"/>
    <w:rsid w:val="007D0889"/>
    <w:rsid w:val="007D1529"/>
    <w:rsid w:val="007D18F3"/>
    <w:rsid w:val="007D229F"/>
    <w:rsid w:val="007D42C5"/>
    <w:rsid w:val="007E4C24"/>
    <w:rsid w:val="007F3746"/>
    <w:rsid w:val="00806FFC"/>
    <w:rsid w:val="008124EF"/>
    <w:rsid w:val="00821A1F"/>
    <w:rsid w:val="0082563B"/>
    <w:rsid w:val="00832A6E"/>
    <w:rsid w:val="008335B3"/>
    <w:rsid w:val="00845A0E"/>
    <w:rsid w:val="008525F9"/>
    <w:rsid w:val="008569BC"/>
    <w:rsid w:val="00860708"/>
    <w:rsid w:val="0086074B"/>
    <w:rsid w:val="00870B2D"/>
    <w:rsid w:val="00873836"/>
    <w:rsid w:val="00875FCF"/>
    <w:rsid w:val="008804D8"/>
    <w:rsid w:val="00883C90"/>
    <w:rsid w:val="0089222C"/>
    <w:rsid w:val="008A06F8"/>
    <w:rsid w:val="008A433B"/>
    <w:rsid w:val="008A6C38"/>
    <w:rsid w:val="008B0EED"/>
    <w:rsid w:val="008B19AC"/>
    <w:rsid w:val="008B261B"/>
    <w:rsid w:val="008C4A0E"/>
    <w:rsid w:val="008C5DE6"/>
    <w:rsid w:val="008C6CAA"/>
    <w:rsid w:val="008D3E29"/>
    <w:rsid w:val="008E397E"/>
    <w:rsid w:val="008E5266"/>
    <w:rsid w:val="008F5A80"/>
    <w:rsid w:val="008F6947"/>
    <w:rsid w:val="00902550"/>
    <w:rsid w:val="009026AA"/>
    <w:rsid w:val="00906520"/>
    <w:rsid w:val="00906AA5"/>
    <w:rsid w:val="00907165"/>
    <w:rsid w:val="00912325"/>
    <w:rsid w:val="0091288F"/>
    <w:rsid w:val="00915185"/>
    <w:rsid w:val="009177F8"/>
    <w:rsid w:val="009241CD"/>
    <w:rsid w:val="009338DF"/>
    <w:rsid w:val="00933D49"/>
    <w:rsid w:val="00947D82"/>
    <w:rsid w:val="009533DE"/>
    <w:rsid w:val="00954FF1"/>
    <w:rsid w:val="00960526"/>
    <w:rsid w:val="00961007"/>
    <w:rsid w:val="00965BFB"/>
    <w:rsid w:val="00965C76"/>
    <w:rsid w:val="009746CD"/>
    <w:rsid w:val="00976C15"/>
    <w:rsid w:val="00976C5F"/>
    <w:rsid w:val="00983AB1"/>
    <w:rsid w:val="00986F5E"/>
    <w:rsid w:val="00986FE3"/>
    <w:rsid w:val="009901EB"/>
    <w:rsid w:val="00995DB2"/>
    <w:rsid w:val="00997B22"/>
    <w:rsid w:val="009A38FB"/>
    <w:rsid w:val="009A41F8"/>
    <w:rsid w:val="009A72CE"/>
    <w:rsid w:val="009B40AD"/>
    <w:rsid w:val="009B50E7"/>
    <w:rsid w:val="009B6FC0"/>
    <w:rsid w:val="009C04EE"/>
    <w:rsid w:val="009C648A"/>
    <w:rsid w:val="009D05C3"/>
    <w:rsid w:val="009D330B"/>
    <w:rsid w:val="009D4C82"/>
    <w:rsid w:val="009E2EB6"/>
    <w:rsid w:val="009E5A37"/>
    <w:rsid w:val="009E7FDE"/>
    <w:rsid w:val="009F511B"/>
    <w:rsid w:val="009F60ED"/>
    <w:rsid w:val="009F77AA"/>
    <w:rsid w:val="00A0169B"/>
    <w:rsid w:val="00A1481A"/>
    <w:rsid w:val="00A17261"/>
    <w:rsid w:val="00A205B8"/>
    <w:rsid w:val="00A20A27"/>
    <w:rsid w:val="00A2310C"/>
    <w:rsid w:val="00A2569A"/>
    <w:rsid w:val="00A2626E"/>
    <w:rsid w:val="00A3010F"/>
    <w:rsid w:val="00A315DC"/>
    <w:rsid w:val="00A321F5"/>
    <w:rsid w:val="00A37763"/>
    <w:rsid w:val="00A423B7"/>
    <w:rsid w:val="00A436E6"/>
    <w:rsid w:val="00A439DA"/>
    <w:rsid w:val="00A50788"/>
    <w:rsid w:val="00A51D54"/>
    <w:rsid w:val="00A650CC"/>
    <w:rsid w:val="00A701DF"/>
    <w:rsid w:val="00A7169E"/>
    <w:rsid w:val="00A73530"/>
    <w:rsid w:val="00A737D1"/>
    <w:rsid w:val="00A746AE"/>
    <w:rsid w:val="00A819E4"/>
    <w:rsid w:val="00A81F05"/>
    <w:rsid w:val="00A832F6"/>
    <w:rsid w:val="00A853EA"/>
    <w:rsid w:val="00A96DCB"/>
    <w:rsid w:val="00AA1924"/>
    <w:rsid w:val="00AA606A"/>
    <w:rsid w:val="00AB5F36"/>
    <w:rsid w:val="00AC293F"/>
    <w:rsid w:val="00AC4F29"/>
    <w:rsid w:val="00AC5EC2"/>
    <w:rsid w:val="00AC6CED"/>
    <w:rsid w:val="00AD7E56"/>
    <w:rsid w:val="00AE5CC3"/>
    <w:rsid w:val="00AF15C0"/>
    <w:rsid w:val="00B01341"/>
    <w:rsid w:val="00B02ABF"/>
    <w:rsid w:val="00B0516F"/>
    <w:rsid w:val="00B06B9C"/>
    <w:rsid w:val="00B14E3F"/>
    <w:rsid w:val="00B16D46"/>
    <w:rsid w:val="00B244B7"/>
    <w:rsid w:val="00B3515C"/>
    <w:rsid w:val="00B42997"/>
    <w:rsid w:val="00B45EBD"/>
    <w:rsid w:val="00B50017"/>
    <w:rsid w:val="00B50C7A"/>
    <w:rsid w:val="00B51FD5"/>
    <w:rsid w:val="00B54961"/>
    <w:rsid w:val="00B54EAB"/>
    <w:rsid w:val="00B56F25"/>
    <w:rsid w:val="00B57767"/>
    <w:rsid w:val="00B6002A"/>
    <w:rsid w:val="00B63E39"/>
    <w:rsid w:val="00B66D9A"/>
    <w:rsid w:val="00B74968"/>
    <w:rsid w:val="00B7503D"/>
    <w:rsid w:val="00B822C3"/>
    <w:rsid w:val="00B8241F"/>
    <w:rsid w:val="00B9207B"/>
    <w:rsid w:val="00B924E9"/>
    <w:rsid w:val="00B92B30"/>
    <w:rsid w:val="00B96E48"/>
    <w:rsid w:val="00BA07AA"/>
    <w:rsid w:val="00BA311B"/>
    <w:rsid w:val="00BA37B7"/>
    <w:rsid w:val="00BA46A4"/>
    <w:rsid w:val="00BA7C0A"/>
    <w:rsid w:val="00BB1FFE"/>
    <w:rsid w:val="00BB69B9"/>
    <w:rsid w:val="00BC2CE0"/>
    <w:rsid w:val="00BC67EB"/>
    <w:rsid w:val="00BD2429"/>
    <w:rsid w:val="00BD436C"/>
    <w:rsid w:val="00BD63F4"/>
    <w:rsid w:val="00BF14DD"/>
    <w:rsid w:val="00BF5A35"/>
    <w:rsid w:val="00C0283B"/>
    <w:rsid w:val="00C11BB3"/>
    <w:rsid w:val="00C11FB7"/>
    <w:rsid w:val="00C16844"/>
    <w:rsid w:val="00C20225"/>
    <w:rsid w:val="00C2201D"/>
    <w:rsid w:val="00C27F0D"/>
    <w:rsid w:val="00C360D1"/>
    <w:rsid w:val="00C36BCB"/>
    <w:rsid w:val="00C37434"/>
    <w:rsid w:val="00C45A4F"/>
    <w:rsid w:val="00C46941"/>
    <w:rsid w:val="00C524FB"/>
    <w:rsid w:val="00C57E18"/>
    <w:rsid w:val="00C75E68"/>
    <w:rsid w:val="00C81B50"/>
    <w:rsid w:val="00C90BE0"/>
    <w:rsid w:val="00C90D7A"/>
    <w:rsid w:val="00C930C7"/>
    <w:rsid w:val="00CA05B7"/>
    <w:rsid w:val="00CA2399"/>
    <w:rsid w:val="00CA272E"/>
    <w:rsid w:val="00CA4296"/>
    <w:rsid w:val="00CA7DF6"/>
    <w:rsid w:val="00CB413F"/>
    <w:rsid w:val="00CD09AE"/>
    <w:rsid w:val="00CD65A4"/>
    <w:rsid w:val="00CE2A80"/>
    <w:rsid w:val="00CE724E"/>
    <w:rsid w:val="00CF16D6"/>
    <w:rsid w:val="00CF3FAA"/>
    <w:rsid w:val="00D023B5"/>
    <w:rsid w:val="00D10783"/>
    <w:rsid w:val="00D12A41"/>
    <w:rsid w:val="00D142AE"/>
    <w:rsid w:val="00D21DAB"/>
    <w:rsid w:val="00D36C3A"/>
    <w:rsid w:val="00D430ED"/>
    <w:rsid w:val="00D443AA"/>
    <w:rsid w:val="00D45EA4"/>
    <w:rsid w:val="00D53BC4"/>
    <w:rsid w:val="00D5535C"/>
    <w:rsid w:val="00D60C8D"/>
    <w:rsid w:val="00D6283F"/>
    <w:rsid w:val="00D70FDF"/>
    <w:rsid w:val="00D720F1"/>
    <w:rsid w:val="00D7313B"/>
    <w:rsid w:val="00D77E83"/>
    <w:rsid w:val="00D96584"/>
    <w:rsid w:val="00DA21B9"/>
    <w:rsid w:val="00DA3011"/>
    <w:rsid w:val="00DB0C75"/>
    <w:rsid w:val="00DB161B"/>
    <w:rsid w:val="00DB42C1"/>
    <w:rsid w:val="00DB6388"/>
    <w:rsid w:val="00DB6AC2"/>
    <w:rsid w:val="00DB6DE7"/>
    <w:rsid w:val="00DC5373"/>
    <w:rsid w:val="00DD0DE2"/>
    <w:rsid w:val="00DD1747"/>
    <w:rsid w:val="00DE07C9"/>
    <w:rsid w:val="00DE36A7"/>
    <w:rsid w:val="00DE45CA"/>
    <w:rsid w:val="00DE45F0"/>
    <w:rsid w:val="00DE68C1"/>
    <w:rsid w:val="00DF3F42"/>
    <w:rsid w:val="00DF4774"/>
    <w:rsid w:val="00E00A08"/>
    <w:rsid w:val="00E01E29"/>
    <w:rsid w:val="00E01F69"/>
    <w:rsid w:val="00E11AF6"/>
    <w:rsid w:val="00E16BA0"/>
    <w:rsid w:val="00E36809"/>
    <w:rsid w:val="00E4317F"/>
    <w:rsid w:val="00E459A8"/>
    <w:rsid w:val="00E47EBF"/>
    <w:rsid w:val="00E5101C"/>
    <w:rsid w:val="00E576AC"/>
    <w:rsid w:val="00E741E2"/>
    <w:rsid w:val="00E748A4"/>
    <w:rsid w:val="00E7593F"/>
    <w:rsid w:val="00E80EDB"/>
    <w:rsid w:val="00E85FE2"/>
    <w:rsid w:val="00E91B93"/>
    <w:rsid w:val="00E93945"/>
    <w:rsid w:val="00E95575"/>
    <w:rsid w:val="00E9645D"/>
    <w:rsid w:val="00E96820"/>
    <w:rsid w:val="00E97E74"/>
    <w:rsid w:val="00EA2DA7"/>
    <w:rsid w:val="00EA4216"/>
    <w:rsid w:val="00EA5AF6"/>
    <w:rsid w:val="00EB7AE8"/>
    <w:rsid w:val="00EC23AF"/>
    <w:rsid w:val="00EC25BB"/>
    <w:rsid w:val="00EC3640"/>
    <w:rsid w:val="00EC3A4A"/>
    <w:rsid w:val="00ED069A"/>
    <w:rsid w:val="00ED24A6"/>
    <w:rsid w:val="00ED57D9"/>
    <w:rsid w:val="00EE08CE"/>
    <w:rsid w:val="00EE096F"/>
    <w:rsid w:val="00EE4CBF"/>
    <w:rsid w:val="00EE6A0B"/>
    <w:rsid w:val="00EF4165"/>
    <w:rsid w:val="00EF42AF"/>
    <w:rsid w:val="00EF567C"/>
    <w:rsid w:val="00F055A6"/>
    <w:rsid w:val="00F062C1"/>
    <w:rsid w:val="00F0679B"/>
    <w:rsid w:val="00F12EBE"/>
    <w:rsid w:val="00F1521C"/>
    <w:rsid w:val="00F15FBC"/>
    <w:rsid w:val="00F23501"/>
    <w:rsid w:val="00F26A3E"/>
    <w:rsid w:val="00F26B99"/>
    <w:rsid w:val="00F31678"/>
    <w:rsid w:val="00F3181D"/>
    <w:rsid w:val="00F3396F"/>
    <w:rsid w:val="00F4412A"/>
    <w:rsid w:val="00F46B93"/>
    <w:rsid w:val="00F47FAB"/>
    <w:rsid w:val="00F61596"/>
    <w:rsid w:val="00F61E8E"/>
    <w:rsid w:val="00F65367"/>
    <w:rsid w:val="00F70927"/>
    <w:rsid w:val="00F737AB"/>
    <w:rsid w:val="00F737D2"/>
    <w:rsid w:val="00F74A07"/>
    <w:rsid w:val="00F76D12"/>
    <w:rsid w:val="00F8403C"/>
    <w:rsid w:val="00F842BC"/>
    <w:rsid w:val="00F914AB"/>
    <w:rsid w:val="00F91959"/>
    <w:rsid w:val="00F91E71"/>
    <w:rsid w:val="00F9578C"/>
    <w:rsid w:val="00FA58B1"/>
    <w:rsid w:val="00FA6009"/>
    <w:rsid w:val="00FB04B0"/>
    <w:rsid w:val="00FB05D2"/>
    <w:rsid w:val="00FB1AB9"/>
    <w:rsid w:val="00FB31CD"/>
    <w:rsid w:val="00FB4D66"/>
    <w:rsid w:val="00FB57C9"/>
    <w:rsid w:val="00FC4DA0"/>
    <w:rsid w:val="00FC55F5"/>
    <w:rsid w:val="00FC7448"/>
    <w:rsid w:val="00FD2C80"/>
    <w:rsid w:val="00FD7075"/>
    <w:rsid w:val="00FE199C"/>
    <w:rsid w:val="00FE1F31"/>
    <w:rsid w:val="00FE5B71"/>
    <w:rsid w:val="00FF2B34"/>
    <w:rsid w:val="00FF4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2B49265-FA07-4EF2-B638-71CB106F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9E2EB6"/>
    <w:pPr>
      <w:bidi/>
      <w:spacing w:before="16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E2EB6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E2EB6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9E2EB6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9E2EB6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9E2EB6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"/>
    <w:basedOn w:val="DefaultParagraphFont"/>
    <w:link w:val="Heading3"/>
    <w:rsid w:val="009E2EB6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E2EB6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EB6"/>
    <w:pPr>
      <w:spacing w:before="0"/>
    </w:pPr>
    <w:rPr>
      <w:rFonts w:cs="Tahoma"/>
      <w:sz w:val="16"/>
      <w:szCs w:val="16"/>
    </w:rPr>
  </w:style>
  <w:style w:type="character" w:customStyle="1" w:styleId="Heading4Char">
    <w:name w:val="Heading 4 Char"/>
    <w:aliases w:val="h4 Char"/>
    <w:basedOn w:val="DefaultParagraphFont"/>
    <w:link w:val="Heading4"/>
    <w:rsid w:val="009E2EB6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bullet">
    <w:name w:val="bullet"/>
    <w:aliases w:val="b"/>
    <w:basedOn w:val="Normal"/>
    <w:qFormat/>
    <w:rsid w:val="004E54CE"/>
    <w:pPr>
      <w:numPr>
        <w:numId w:val="23"/>
      </w:numPr>
      <w:spacing w:before="120"/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9E2EB6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EB6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E2E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EB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EB6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EB6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EB6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character" w:styleId="Emphasis">
    <w:name w:val="Emphasis"/>
    <w:qFormat/>
    <w:rsid w:val="009E2EB6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E2EB6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9E2EB6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9E2EB6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9E2EB6"/>
    <w:pPr>
      <w:tabs>
        <w:tab w:val="center" w:pos="4320"/>
        <w:tab w:val="right" w:pos="8640"/>
      </w:tabs>
      <w:spacing w:before="0"/>
    </w:pPr>
  </w:style>
  <w:style w:type="character" w:customStyle="1" w:styleId="Heading1Char">
    <w:name w:val="Heading 1 Char"/>
    <w:aliases w:val="h1 Char"/>
    <w:basedOn w:val="DefaultParagraphFont"/>
    <w:link w:val="Heading1"/>
    <w:rsid w:val="009E2EB6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erChar">
    <w:name w:val="Header Char"/>
    <w:basedOn w:val="DefaultParagraphFont"/>
    <w:link w:val="Header"/>
    <w:uiPriority w:val="8"/>
    <w:rsid w:val="009E2EB6"/>
    <w:rPr>
      <w:rFonts w:ascii="Traditional Arabic" w:eastAsia="Times New Roman" w:hAnsi="Traditional Arabic" w:cs="Traditional Arabic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9E2EB6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character" w:styleId="Hyperlink">
    <w:name w:val="Hyperlink"/>
    <w:basedOn w:val="DefaultParagraphFont"/>
    <w:rsid w:val="009E2EB6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9E2EB6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EB7AE8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9E2EB6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9E2EB6"/>
    <w:pPr>
      <w:numPr>
        <w:numId w:val="24"/>
      </w:numPr>
    </w:pPr>
  </w:style>
  <w:style w:type="paragraph" w:customStyle="1" w:styleId="table">
    <w:name w:val="table"/>
    <w:aliases w:val="t"/>
    <w:basedOn w:val="Normal"/>
    <w:qFormat/>
    <w:rsid w:val="009E2EB6"/>
    <w:pPr>
      <w:spacing w:before="80" w:after="40"/>
    </w:pPr>
  </w:style>
  <w:style w:type="paragraph" w:customStyle="1" w:styleId="tablebullet">
    <w:name w:val="table bullet"/>
    <w:basedOn w:val="table"/>
    <w:qFormat/>
    <w:rsid w:val="00EE096F"/>
    <w:pPr>
      <w:numPr>
        <w:numId w:val="25"/>
      </w:numPr>
      <w:ind w:left="284" w:hanging="284"/>
    </w:pPr>
  </w:style>
  <w:style w:type="table" w:styleId="TableGrid">
    <w:name w:val="Table Grid"/>
    <w:basedOn w:val="TableNormal"/>
    <w:uiPriority w:val="59"/>
    <w:rsid w:val="009E2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9E2EB6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1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phereproject.org/sphere/ar/learning/e-learnin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CeciliaFurtade</dc:creator>
  <cp:lastModifiedBy>CeciliaFurtade</cp:lastModifiedBy>
  <cp:revision>2</cp:revision>
  <cp:lastPrinted>2015-03-24T20:07:00Z</cp:lastPrinted>
  <dcterms:created xsi:type="dcterms:W3CDTF">2015-05-29T13:08:00Z</dcterms:created>
  <dcterms:modified xsi:type="dcterms:W3CDTF">2015-05-29T13:08:00Z</dcterms:modified>
</cp:coreProperties>
</file>